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B" w:rsidRDefault="00FF109B" w:rsidP="00FF109B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FF109B" w:rsidRDefault="00FF109B" w:rsidP="00FF109B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F109B" w:rsidRDefault="00FF109B" w:rsidP="00FF109B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1605915" cy="1208405"/>
            <wp:effectExtent l="1905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32"/>
          <w:szCs w:val="32"/>
          <w:lang w:bidi="bn-IN"/>
        </w:rPr>
      </w:pPr>
      <w:r w:rsidRPr="00C87318">
        <w:rPr>
          <w:rFonts w:ascii="Nikosh" w:hAnsi="Nikosh" w:cs="Nikosh" w:hint="cs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FF109B" w:rsidRPr="00C87318" w:rsidRDefault="00FF109B" w:rsidP="00FF109B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FF109B" w:rsidRPr="003C0429" w:rsidRDefault="00FF109B" w:rsidP="00FF109B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F109B" w:rsidRPr="004A176D" w:rsidRDefault="00FF109B" w:rsidP="00FF109B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4A176D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জাতীয় শুদ্ধাচার কৌশল কর্ম</w:t>
      </w:r>
      <w:r>
        <w:rPr>
          <w:rFonts w:ascii="Nikosh" w:hAnsi="Nikosh" w:cs="Nikosh"/>
          <w:b/>
          <w:bCs/>
          <w:sz w:val="40"/>
          <w:szCs w:val="40"/>
          <w:lang w:bidi="bn-IN"/>
        </w:rPr>
        <w:t>-</w:t>
      </w:r>
      <w:r w:rsidRPr="004A176D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পরিকল্পনা ২০১৮-২০১৯</w:t>
      </w: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cs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lang w:bidi="bn-IN"/>
        </w:rPr>
      </w:pPr>
    </w:p>
    <w:p w:rsidR="00FF109B" w:rsidRDefault="00FF109B" w:rsidP="00FF109B">
      <w:pPr>
        <w:pStyle w:val="ListParagraph"/>
        <w:ind w:left="0"/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FF109B" w:rsidRPr="009019F4" w:rsidRDefault="00FF109B" w:rsidP="00FF109B">
      <w:pPr>
        <w:pStyle w:val="ListParagraph"/>
        <w:ind w:left="0"/>
        <w:jc w:val="center"/>
        <w:rPr>
          <w:rFonts w:ascii="Nikosh" w:hAnsi="Nikosh" w:cs="Nikosh"/>
          <w:b/>
          <w:bCs/>
          <w:sz w:val="32"/>
          <w:szCs w:val="32"/>
          <w:rtl/>
          <w:cs/>
          <w:lang w:bidi="bn-IN"/>
        </w:rPr>
      </w:pPr>
      <w:r w:rsidRPr="00717A24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বাংলাদেশ ট্যারিফ কমিশন</w:t>
      </w:r>
    </w:p>
    <w:p w:rsidR="00FF109B" w:rsidRPr="00FF109B" w:rsidRDefault="00FF109B" w:rsidP="00FF109B">
      <w:pPr>
        <w:pStyle w:val="ListParagraph"/>
        <w:ind w:left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০১ জুলাই ২০১৮</w:t>
      </w:r>
      <w:r w:rsidRPr="00D104DF">
        <w:rPr>
          <w:sz w:val="28"/>
          <w:szCs w:val="28"/>
          <w:cs/>
          <w:lang w:bidi="bn-BD"/>
        </w:rPr>
        <w:t xml:space="preserve"> -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৩০ জুন ২০১৯ </w:t>
      </w:r>
    </w:p>
    <w:p w:rsidR="00852BB2" w:rsidRPr="000E07B5" w:rsidRDefault="00852BB2" w:rsidP="00852BB2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0E07B5">
        <w:rPr>
          <w:rFonts w:ascii="Nikosh" w:hAnsi="Nikosh" w:cs="Nikosh"/>
          <w:b/>
          <w:bCs/>
          <w:color w:val="000000"/>
          <w:sz w:val="28"/>
          <w:szCs w:val="28"/>
        </w:rPr>
        <w:lastRenderedPageBreak/>
        <w:t>জাতীয় শুদ্ধাচার কৌশল কর্ম-পরিকল্পনা প্রণয়ন ও বাস্তবায়ন অগ্রগতি পরিবীক্ষণ কাঠামো, ২০১৮-২০১৯</w:t>
      </w:r>
    </w:p>
    <w:p w:rsidR="00852BB2" w:rsidRPr="000E07B5" w:rsidRDefault="00852BB2" w:rsidP="00852BB2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10"/>
          <w:szCs w:val="10"/>
          <w:u w:val="single"/>
          <w:lang w:bidi="bn-BD"/>
        </w:rPr>
      </w:pPr>
    </w:p>
    <w:p w:rsidR="00852BB2" w:rsidRPr="00D55BA8" w:rsidRDefault="00852BB2" w:rsidP="00852BB2">
      <w:pPr>
        <w:spacing w:after="0" w:line="240" w:lineRule="auto"/>
        <w:rPr>
          <w:rFonts w:ascii="Nikosh" w:hAnsi="Nikosh" w:cs="Nikosh"/>
          <w:b/>
          <w:bCs/>
          <w:color w:val="000000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b/>
          <w:bCs/>
          <w:color w:val="000000"/>
          <w:sz w:val="26"/>
          <w:szCs w:val="26"/>
          <w:cs/>
          <w:lang w:bidi="bn-BD"/>
        </w:rPr>
        <w:t xml:space="preserve">   </w:t>
      </w:r>
      <w:r w:rsidRPr="00D55BA8">
        <w:rPr>
          <w:rFonts w:ascii="Nikosh" w:eastAsia="Nikosh" w:hAnsi="Nikosh" w:cs="Nikosh"/>
          <w:b/>
          <w:bCs/>
          <w:color w:val="000000"/>
          <w:sz w:val="26"/>
          <w:szCs w:val="26"/>
        </w:rPr>
        <w:t xml:space="preserve">দপ্তর/সংস্থার </w:t>
      </w:r>
      <w:r w:rsidRPr="00D55BA8">
        <w:rPr>
          <w:rFonts w:ascii="Nikosh" w:hAnsi="Nikosh" w:cs="Nikosh"/>
          <w:b/>
          <w:bCs/>
          <w:color w:val="000000"/>
          <w:sz w:val="26"/>
          <w:szCs w:val="26"/>
        </w:rPr>
        <w:t>নাম:</w:t>
      </w:r>
      <w:r w:rsidRPr="00D55BA8">
        <w:rPr>
          <w:rFonts w:ascii="Nikosh" w:hAnsi="Nikosh" w:cs="Nikosh" w:hint="cs"/>
          <w:b/>
          <w:bCs/>
          <w:color w:val="000000"/>
          <w:sz w:val="26"/>
          <w:szCs w:val="26"/>
          <w:cs/>
          <w:lang w:bidi="bn-BD"/>
        </w:rPr>
        <w:t xml:space="preserve"> বাংলাদেশ ট্যারিফ কমিশন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170"/>
        <w:gridCol w:w="720"/>
        <w:gridCol w:w="720"/>
        <w:gridCol w:w="1620"/>
        <w:gridCol w:w="1080"/>
        <w:gridCol w:w="900"/>
        <w:gridCol w:w="900"/>
        <w:gridCol w:w="900"/>
        <w:gridCol w:w="900"/>
        <w:gridCol w:w="900"/>
        <w:gridCol w:w="810"/>
        <w:gridCol w:w="810"/>
        <w:gridCol w:w="1350"/>
      </w:tblGrid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কার্যক্রমের নাম</w:t>
            </w:r>
          </w:p>
        </w:tc>
        <w:tc>
          <w:tcPr>
            <w:tcW w:w="117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একক</w:t>
            </w:r>
          </w:p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বাস্তবায়নের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 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দায়িত্বপ্রাপ্ত ব্যক্তি/পদ</w:t>
            </w:r>
          </w:p>
        </w:tc>
        <w:tc>
          <w:tcPr>
            <w:tcW w:w="108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২০১৮-২০১৯ অর্থবছরের</w:t>
            </w:r>
          </w:p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</w:t>
            </w:r>
          </w:p>
        </w:tc>
        <w:tc>
          <w:tcPr>
            <w:tcW w:w="6120" w:type="dxa"/>
            <w:gridSpan w:val="7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 অগ্রগতি পরিবীক্ষণ, ২০১৮-২০১৯</w:t>
            </w:r>
          </w:p>
        </w:tc>
        <w:tc>
          <w:tcPr>
            <w:tcW w:w="1350" w:type="dxa"/>
            <w:vMerge w:val="restart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মন্তব্য</w:t>
            </w:r>
          </w:p>
        </w:tc>
      </w:tr>
      <w:tr w:rsidR="00852BB2" w:rsidRPr="001B5342" w:rsidTr="008E4A94">
        <w:trPr>
          <w:trHeight w:val="86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লক্ষ্যমাত্রা/</w:t>
            </w:r>
          </w:p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প্রথ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ম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দ্বিতীয়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 xml:space="preserve">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তৃতী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য় কোয়ার্টার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চতুর্থ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কোয়ার্টার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মোট অর্জন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অর্জিত মান</w:t>
            </w: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117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162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৫</w:t>
            </w:r>
          </w:p>
        </w:tc>
        <w:tc>
          <w:tcPr>
            <w:tcW w:w="108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৭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৮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৯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১০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১১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১৩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১৪</w:t>
            </w:r>
          </w:p>
        </w:tc>
      </w:tr>
      <w:tr w:rsidR="00852BB2" w:rsidRPr="001B5342" w:rsidTr="008E4A94">
        <w:trPr>
          <w:trHeight w:val="242"/>
        </w:trPr>
        <w:tc>
          <w:tcPr>
            <w:tcW w:w="15480" w:type="dxa"/>
            <w:gridSpan w:val="14"/>
          </w:tcPr>
          <w:p w:rsidR="00852BB2" w:rsidRPr="006A1FE4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A1FE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১. প্রাতিষ্ঠানিক ব্যবস্থা</w:t>
            </w:r>
            <w:r w:rsidRPr="006A1FE4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6A1FE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১১</w:t>
            </w:r>
            <w:r w:rsidRPr="006A1FE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1B5342" w:rsidTr="008E4A94">
        <w:trPr>
          <w:trHeight w:val="404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5A4F14">
              <w:rPr>
                <w:rFonts w:ascii="NikoshBAN" w:hAnsi="NikoshBAN" w:cs="NikoshBAN"/>
                <w:b/>
                <w:bCs/>
                <w:color w:val="000000"/>
              </w:rPr>
              <w:t>১.১</w:t>
            </w:r>
            <w:r w:rsidRPr="005A4F14">
              <w:rPr>
                <w:rFonts w:ascii="NikoshBAN" w:hAnsi="NikoshBAN" w:cs="NikoshBAN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BAN" w:hAnsi="NikoshBAN" w:cs="NikoshBAN"/>
                <w:color w:val="000000"/>
              </w:rPr>
              <w:t xml:space="preserve"> নৈতিকতা কমিটির সভা 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অনুষ্ঠিত সভা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শাহ মো: আবুরায়হান আলবেরুনী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ফোকাল পয়েন্ট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215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206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  <w:r w:rsidRPr="005A4F14">
              <w:rPr>
                <w:rFonts w:ascii="NikoshBAN" w:hAnsi="NikoshBAN" w:cs="NikoshBAN"/>
                <w:b/>
                <w:bCs/>
                <w:color w:val="000000"/>
              </w:rPr>
              <w:t>1.2</w:t>
            </w:r>
            <w:r w:rsidRPr="005A4F14">
              <w:rPr>
                <w:rFonts w:ascii="NikoshBAN" w:hAnsi="NikoshBAN" w:cs="NikoshBAN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BAN" w:hAnsi="NikoshBAN" w:cs="NikoshBAN"/>
                <w:color w:val="000000"/>
              </w:rPr>
              <w:t xml:space="preserve"> নৈতিকতা কমিটির সভার সিদ্ধান্ত বাস্তবায়ন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বাস্তবায়িত সিদ্ধান্ত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197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260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১.৩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স্ব স্ব ওয়েবসাইটে শুদ্ধাচার সেবাবক্স হালনাগাদকরণ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সেবাবক্স হালনাগাদকৃত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5E1670">
              <w:rPr>
                <w:rFonts w:ascii="Nikosh" w:hAnsi="Nikosh" w:cs="Nikosh" w:hint="cs"/>
                <w:color w:val="000000"/>
                <w:cs/>
                <w:lang w:bidi="bn-BD"/>
              </w:rPr>
              <w:t>ত্রৈমাসিক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১৫/১০  ২০১৮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১৫/০১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১৫/০৪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২৫/০৬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503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00" w:type="dxa"/>
          </w:tcPr>
          <w:p w:rsidR="00852BB2" w:rsidRPr="006658DE" w:rsidRDefault="00852BB2" w:rsidP="008E4A94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321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১.৪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উত্তম চর্চার </w:t>
            </w:r>
            <w:r w:rsidRPr="002D1C7B">
              <w:rPr>
                <w:rFonts w:ascii="Arial" w:hAnsi="Arial" w:cs="Arial"/>
                <w:color w:val="000000"/>
                <w:sz w:val="18"/>
                <w:szCs w:val="18"/>
              </w:rPr>
              <w:t>(Best Practice)</w:t>
            </w:r>
            <w:r w:rsidRPr="001B5342">
              <w:rPr>
                <w:rFonts w:ascii="Nikosh" w:hAnsi="Nikosh" w:cs="Nikosh"/>
                <w:color w:val="000000"/>
              </w:rPr>
              <w:t xml:space="preserve"> তালিকা প্রণয়ন করে মন্ত্রিপরিষদ বিভাগে প্রেরণ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উত্তম চর্চার তালিকা প্রেরিত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৩০ সেপ্টেম্বর ২০১৮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৩০/০৯/   ২০১৮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386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305"/>
        </w:trPr>
        <w:tc>
          <w:tcPr>
            <w:tcW w:w="15480" w:type="dxa"/>
            <w:gridSpan w:val="14"/>
          </w:tcPr>
          <w:p w:rsidR="00852BB2" w:rsidRPr="006A1FE4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A1FE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২. দক্ষতা ও নৈতিকতার উন্নয়ন</w:t>
            </w:r>
            <w:r w:rsidRPr="006A1FE4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6A1FE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৭</w:t>
            </w:r>
            <w:r w:rsidRPr="006A1FE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1B5342" w:rsidTr="008E4A94">
        <w:trPr>
          <w:trHeight w:val="260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২.১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অংশীজনের </w:t>
            </w:r>
            <w:r w:rsidRPr="002D1C7B">
              <w:rPr>
                <w:rFonts w:ascii="Arial" w:hAnsi="Arial" w:cs="Arial"/>
                <w:color w:val="000000"/>
                <w:sz w:val="18"/>
                <w:szCs w:val="18"/>
              </w:rPr>
              <w:t>(stakeholder</w:t>
            </w:r>
            <w:r w:rsidRPr="001B5342">
              <w:rPr>
                <w:rFonts w:ascii="Nikosh" w:hAnsi="Nikosh" w:cs="Nikosh"/>
                <w:color w:val="000000"/>
              </w:rPr>
              <w:t>) অংশগ্রহণে  সভা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অনুষ্ঠিত সভা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852BB2" w:rsidRPr="001B5342" w:rsidTr="008E4A94">
        <w:trPr>
          <w:trHeight w:val="269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5A4F14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  <w:tr w:rsidR="00852BB2" w:rsidRPr="001B5342" w:rsidTr="008E4A94">
        <w:trPr>
          <w:trHeight w:val="269"/>
        </w:trPr>
        <w:tc>
          <w:tcPr>
            <w:tcW w:w="2700" w:type="dxa"/>
            <w:vMerge w:val="restart"/>
          </w:tcPr>
          <w:p w:rsidR="00852BB2" w:rsidRPr="005A4F14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5A4F14">
              <w:rPr>
                <w:rFonts w:ascii="Nikosh" w:hAnsi="Nikosh" w:cs="Nikosh" w:hint="cs"/>
                <w:b/>
                <w:bCs/>
                <w:color w:val="000000"/>
                <w:cs/>
                <w:lang w:bidi="bn-IN"/>
              </w:rPr>
              <w:t>২</w:t>
            </w:r>
            <w:r w:rsidRPr="005A4F14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.</w:t>
            </w:r>
            <w:r w:rsidRPr="005A4F14">
              <w:rPr>
                <w:rFonts w:ascii="Nikosh" w:hAnsi="Nikosh" w:cs="Nikosh" w:hint="cs"/>
                <w:b/>
                <w:bCs/>
                <w:color w:val="000000"/>
                <w:cs/>
                <w:lang w:bidi="bn-IN"/>
              </w:rPr>
              <w:t>২</w:t>
            </w:r>
            <w:r w:rsidRPr="005A4F1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5A4F14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কর্মকর্তা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কর্মচারিদের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অংশগ্রহণে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নিয়মিত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উপস্হিতি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বিধিমালা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১৯৮২</w:t>
            </w:r>
            <w:r w:rsidRPr="005A4F14">
              <w:rPr>
                <w:rFonts w:ascii="Nikosh" w:hAnsi="Nikosh" w:cs="Nikosh"/>
                <w:color w:val="000000"/>
              </w:rPr>
              <w:t xml:space="preserve">;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সরকারি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কর্মচারি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আচারণ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বিধিমালা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১৯৭৯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এবং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সচিবালয়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নির্দেশমালা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২০১৪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, ও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অনুরুপ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অন্যান্য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বিধি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>/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বিধান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সম্পর্কে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সম্পর্কে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প্রশিক্ষণ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5A4F14">
              <w:rPr>
                <w:rFonts w:ascii="Nikosh" w:hAnsi="Nikosh" w:cs="Nikosh" w:hint="cs"/>
                <w:color w:val="000000"/>
                <w:cs/>
                <w:lang w:bidi="bn-IN"/>
              </w:rPr>
              <w:t>আয়োজন।</w:t>
            </w:r>
            <w:r w:rsidRPr="005A4F14">
              <w:rPr>
                <w:rFonts w:ascii="Nikosh" w:hAnsi="Nikosh" w:cs="Nikosh"/>
                <w:color w:val="000000"/>
                <w:cs/>
                <w:lang w:bidi="bn-IN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অংশগ্রহণকারী/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84564F" w:rsidRDefault="00852BB2" w:rsidP="008E4A94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  <w:tr w:rsidR="00852BB2" w:rsidRPr="001B5342" w:rsidTr="008E4A94">
        <w:trPr>
          <w:trHeight w:val="269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5A4F14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E9266E" w:rsidRDefault="00852BB2" w:rsidP="008E4A94">
            <w:pPr>
              <w:spacing w:after="0" w:line="240" w:lineRule="auto"/>
              <w:jc w:val="center"/>
              <w:rPr>
                <w:rFonts w:cs="Vrinda"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  <w:tr w:rsidR="00852BB2" w:rsidRPr="001B5342" w:rsidTr="008E4A94">
        <w:trPr>
          <w:trHeight w:val="494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  <w:r w:rsidRPr="005A4F14">
              <w:rPr>
                <w:rFonts w:ascii="NikoshBAN" w:hAnsi="NikoshBAN" w:cs="NikoshBAN"/>
                <w:b/>
                <w:bCs/>
                <w:color w:val="000000"/>
              </w:rPr>
              <w:t>২.৩</w:t>
            </w:r>
            <w:r>
              <w:rPr>
                <w:rFonts w:ascii="NikoshBAN" w:hAnsi="NikoshBAN" w:cs="NikoshBAN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BAN" w:hAnsi="NikoshBAN" w:cs="NikoshBAN"/>
                <w:color w:val="000000"/>
              </w:rPr>
              <w:t xml:space="preserve"> জাতীয় শুদ্ধাচার কৌশল বিষয়ে </w:t>
            </w:r>
            <w:r w:rsidRPr="001B5342">
              <w:rPr>
                <w:rFonts w:ascii="Nikosh" w:hAnsi="Nikosh" w:cs="Nikosh"/>
                <w:color w:val="000000"/>
              </w:rPr>
              <w:t>কর্মকর্তা-কর্মচারিদের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প্রশিক্ষণ প্রদান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852BB2" w:rsidRPr="005A4F1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5A4F14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73242" w:rsidRDefault="00852BB2" w:rsidP="008E4A94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Default="00852BB2" w:rsidP="008E4A94">
            <w:pPr>
              <w:spacing w:after="0" w:line="240" w:lineRule="auto"/>
              <w:rPr>
                <w:rFonts w:cs="Vrinda"/>
                <w:color w:val="000000"/>
                <w:szCs w:val="28"/>
                <w:lang w:bidi="bn-BD"/>
              </w:rPr>
            </w:pPr>
          </w:p>
          <w:p w:rsidR="00852BB2" w:rsidRPr="002D1C7B" w:rsidRDefault="00852BB2" w:rsidP="008E4A94">
            <w:pPr>
              <w:spacing w:after="0" w:line="240" w:lineRule="auto"/>
              <w:rPr>
                <w:rFonts w:cs="Vrinda"/>
                <w:color w:val="000000"/>
                <w:szCs w:val="28"/>
                <w:lang w:bidi="bn-BD"/>
              </w:rPr>
            </w:pPr>
          </w:p>
        </w:tc>
      </w:tr>
      <w:tr w:rsidR="00852BB2" w:rsidRPr="001B5342" w:rsidTr="008E4A94">
        <w:trPr>
          <w:trHeight w:val="341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52BB2" w:rsidRPr="0024551C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  <w:r>
        <w:rPr>
          <w:rFonts w:ascii="Nikosh" w:hAnsi="Nikosh" w:cs="Nikosh" w:hint="cs"/>
          <w:bCs/>
          <w:sz w:val="24"/>
          <w:szCs w:val="24"/>
          <w:cs/>
          <w:lang w:bidi="bn-BD"/>
        </w:rPr>
        <w:t>-১</w:t>
      </w:r>
      <w:r w:rsidRPr="0024551C">
        <w:rPr>
          <w:rFonts w:ascii="Nikosh" w:hAnsi="Nikosh" w:cs="Nikosh" w:hint="cs"/>
          <w:bCs/>
          <w:sz w:val="24"/>
          <w:szCs w:val="24"/>
          <w:cs/>
          <w:lang w:bidi="bn-BD"/>
        </w:rPr>
        <w:t>-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170"/>
        <w:gridCol w:w="720"/>
        <w:gridCol w:w="720"/>
        <w:gridCol w:w="1620"/>
        <w:gridCol w:w="1080"/>
        <w:gridCol w:w="900"/>
        <w:gridCol w:w="900"/>
        <w:gridCol w:w="900"/>
        <w:gridCol w:w="900"/>
        <w:gridCol w:w="900"/>
        <w:gridCol w:w="810"/>
        <w:gridCol w:w="810"/>
        <w:gridCol w:w="1350"/>
      </w:tblGrid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lastRenderedPageBreak/>
              <w:t>কার্যক্রমের নাম</w:t>
            </w:r>
          </w:p>
        </w:tc>
        <w:tc>
          <w:tcPr>
            <w:tcW w:w="117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একক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বাস্তবায়নের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 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দায়িত্বপ্রাপ্ত ব্যক্তি/পদ</w:t>
            </w:r>
          </w:p>
        </w:tc>
        <w:tc>
          <w:tcPr>
            <w:tcW w:w="108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২০১৮-২০১৯ অর্থবছরের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</w:t>
            </w:r>
          </w:p>
        </w:tc>
        <w:tc>
          <w:tcPr>
            <w:tcW w:w="6120" w:type="dxa"/>
            <w:gridSpan w:val="7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 অগ্রগতি পরিবীক্ষণ, ২০১৮-২০১৯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মন্তব্য</w:t>
            </w:r>
          </w:p>
        </w:tc>
      </w:tr>
      <w:tr w:rsidR="00852BB2" w:rsidRPr="001B5342" w:rsidTr="008E4A94">
        <w:trPr>
          <w:trHeight w:val="86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লক্ষ্যমাত্রা/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প্রথ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ম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দ্বিতীয়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 xml:space="preserve">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তৃতী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য় কোয়ার্টার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চতুর্থ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কোয়ার্টার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মোট অর্জন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অর্জিত মান</w:t>
            </w:r>
          </w:p>
        </w:tc>
        <w:tc>
          <w:tcPr>
            <w:tcW w:w="135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117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16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৫</w:t>
            </w:r>
          </w:p>
        </w:tc>
        <w:tc>
          <w:tcPr>
            <w:tcW w:w="108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৭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৮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৯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১০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১১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১৩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১৪</w:t>
            </w:r>
          </w:p>
        </w:tc>
      </w:tr>
      <w:tr w:rsidR="00852BB2" w:rsidRPr="001B5342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6A1FE4" w:rsidRDefault="00852BB2" w:rsidP="008E4A94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3. শুদ্ধাচার প্রতিষ্ঠায় সহায়ক আইন/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বিধি/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নীতিমালা/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ম্যানুয়েল ও প্রজ্ঞাপন/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 xml:space="preserve">পরিপত্র 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 xml:space="preserve">এর 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 xml:space="preserve">বাস্তবায়ন 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 xml:space="preserve">এবং 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প্রযোজ্য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ক্ষেত্রে খসড়া প্রণয়ন</w:t>
            </w:r>
            <w:r w:rsidRPr="006A1FE4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6A1FE4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6A1FE4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>১০</w:t>
            </w:r>
            <w:r w:rsidRPr="006A1FE4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1B5342" w:rsidTr="008E4A94">
        <w:trPr>
          <w:trHeight w:val="350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6A1FE4">
              <w:rPr>
                <w:rFonts w:ascii="NikoshBAN" w:hAnsi="NikoshBAN" w:cs="NikoshBAN"/>
                <w:b/>
                <w:bCs/>
                <w:color w:val="000000"/>
              </w:rPr>
              <w:t>৩.১</w:t>
            </w:r>
            <w:r w:rsidRPr="006A1FE4">
              <w:rPr>
                <w:rFonts w:ascii="NikoshBAN" w:hAnsi="NikoshBAN" w:cs="NikoshBAN" w:hint="cs"/>
                <w:b/>
                <w:bCs/>
                <w:color w:val="000000"/>
                <w:cs/>
                <w:lang w:bidi="bn-BD"/>
              </w:rPr>
              <w:t>.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 xml:space="preserve"> বাংলাদেশ ট্যারিফ কমিশন আইন সংশোধন</w:t>
            </w:r>
          </w:p>
        </w:tc>
        <w:tc>
          <w:tcPr>
            <w:tcW w:w="1170" w:type="dxa"/>
            <w:vMerge w:val="restart"/>
          </w:tcPr>
          <w:p w:rsidR="00852BB2" w:rsidRPr="00996763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মূদ্রণ ও প্রকাশ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852BB2" w:rsidRPr="00996763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96763"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356805" w:rsidRDefault="00852BB2" w:rsidP="008E4A94">
            <w:pPr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56805">
              <w:rPr>
                <w:rFonts w:ascii="Nikosh" w:hAnsi="Nikosh" w:cs="Nikosh" w:hint="cs"/>
                <w:color w:val="000000"/>
                <w:cs/>
                <w:lang w:bidi="bn-BD"/>
              </w:rPr>
              <w:t>৩১/০৫/ ২০১৯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৩১/০৫ 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81004A" w:rsidRDefault="00852BB2" w:rsidP="008E4A94">
            <w:pPr>
              <w:spacing w:after="0"/>
              <w:rPr>
                <w:rFonts w:cs="Vrinda"/>
                <w:color w:val="000000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356805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  <w:r w:rsidRPr="003B493F">
              <w:rPr>
                <w:rFonts w:ascii="NikoshBAN" w:hAnsi="NikoshBAN" w:cs="NikoshBAN" w:hint="cs"/>
                <w:b/>
                <w:bCs/>
                <w:color w:val="000000"/>
                <w:cs/>
                <w:lang w:bidi="bn-BD"/>
              </w:rPr>
              <w:t>৩.২.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 xml:space="preserve"> বাংলাদেশ ট্যারিফ কমিশন প্রবিধানের খসড়া প্রণয়ন ও বাণিজ্য মন্ত্রণালয়ে প্রেরণ</w:t>
            </w:r>
          </w:p>
        </w:tc>
        <w:tc>
          <w:tcPr>
            <w:tcW w:w="117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 xml:space="preserve">খসড়া প্রণীত ও 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প্রেরিত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852BB2" w:rsidRPr="00996763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96763"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356805" w:rsidRDefault="00852BB2" w:rsidP="008E4A94">
            <w:pPr>
              <w:spacing w:after="0"/>
              <w:rPr>
                <w:color w:val="000000"/>
              </w:rPr>
            </w:pPr>
            <w:r w:rsidRPr="00356805">
              <w:rPr>
                <w:rFonts w:ascii="Nikosh" w:hAnsi="Nikosh" w:cs="Nikosh" w:hint="cs"/>
                <w:color w:val="000000"/>
                <w:cs/>
                <w:lang w:bidi="bn-BD"/>
              </w:rPr>
              <w:t>৩১/০৫/ ২০১৯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356805" w:rsidRDefault="00852BB2" w:rsidP="008E4A94">
            <w:pPr>
              <w:spacing w:after="0"/>
              <w:jc w:val="center"/>
              <w:rPr>
                <w:rFonts w:cs="Calibri"/>
                <w:color w:val="000000"/>
                <w:lang w:bidi="bn-BD"/>
              </w:rPr>
            </w:pPr>
            <w:r w:rsidRPr="00356805">
              <w:rPr>
                <w:rFonts w:cs="Calibri"/>
                <w:color w:val="000000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356805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356805">
              <w:rPr>
                <w:rFonts w:ascii="Nikosh" w:hAnsi="Nikosh" w:cs="Nikosh" w:hint="cs"/>
                <w:color w:val="000000"/>
                <w:cs/>
                <w:lang w:bidi="bn-BD"/>
              </w:rPr>
              <w:t>৩১/০৫/ 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6A1FE4" w:rsidRDefault="00852BB2" w:rsidP="008E4A94">
            <w:pPr>
              <w:spacing w:after="0"/>
              <w:rPr>
                <w:color w:val="000000"/>
                <w:sz w:val="24"/>
                <w:szCs w:val="24"/>
                <w:lang w:bidi="bn-BD"/>
              </w:rPr>
            </w:pPr>
            <w:r w:rsidRPr="006A1FE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৪. তথ্য অধিকার সম্পর্কিত কার্যক্রম  </w:t>
            </w:r>
            <w:r w:rsidRPr="006A1FE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6A1FE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১৪</w:t>
            </w:r>
            <w:r w:rsidRPr="006A1FE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        </w:t>
            </w: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  <w:r w:rsidRPr="006A1FE4">
              <w:rPr>
                <w:rFonts w:ascii="NikoshBAN" w:hAnsi="NikoshBAN" w:cs="NikoshBAN"/>
                <w:b/>
                <w:bCs/>
                <w:color w:val="000000"/>
              </w:rPr>
              <w:t>৪.১</w:t>
            </w:r>
            <w:r w:rsidRPr="006A1FE4">
              <w:rPr>
                <w:rFonts w:ascii="NikoshBAN" w:hAnsi="NikoshBAN" w:cs="NikoshBAN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স্ব স্ব ওয়েবসাইটে </w:t>
            </w:r>
            <w:r w:rsidRPr="001B5342">
              <w:rPr>
                <w:rFonts w:ascii="NikoshBAN" w:hAnsi="NikoshBAN" w:cs="NikoshBAN"/>
                <w:color w:val="000000"/>
              </w:rPr>
              <w:t xml:space="preserve">তথ্য অধিকার  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হালনাগাদকরণ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সেবাবক্স হালনাগাদকৃত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  <w:r w:rsidRPr="006A1FE4">
              <w:rPr>
                <w:rFonts w:ascii="NikoshBAN" w:hAnsi="NikoshBAN" w:cs="NikoshBAN"/>
                <w:b/>
                <w:bCs/>
                <w:color w:val="000000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শরিফুল ইসলাম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0420D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পিআরও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5E1670">
              <w:rPr>
                <w:rFonts w:ascii="Nikosh" w:hAnsi="Nikosh" w:cs="Nikosh" w:hint="cs"/>
                <w:color w:val="000000"/>
                <w:cs/>
                <w:lang w:bidi="bn-BD"/>
              </w:rPr>
              <w:t>ত্রৈমাসিক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১৫/১০/  ২০১৮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১৫/০১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১৫/০৪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/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২৫/০৬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৪.২</w:t>
            </w:r>
            <w:r w:rsidRPr="006A1FE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</w:rPr>
              <w:t>তথ্য অধিকার আইনের আওতায়  দায়িত্বপ্রাপ্ত কর্মকর্তা (ডিও) ও বিকল্প দায়িত্বপ্রাপ্ত কর্মকর্তার অনলাইন প্রশিক্ষণ সম্পাদন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 xml:space="preserve">অনলাইন প্রশিক্ষণের 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সনদ প্রাপ্ত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জুন  ২০১৯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66E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২৫/০৬ 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BAN" w:hAnsi="NikoshBAN" w:cs="NikoshBAN"/>
                <w:color w:val="000000"/>
                <w:cs/>
                <w:lang w:bidi="bn-BD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6A1FE4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E9266E" w:rsidRDefault="00852BB2" w:rsidP="008E4A94">
            <w:pPr>
              <w:spacing w:after="0"/>
              <w:jc w:val="center"/>
              <w:rPr>
                <w:rFonts w:cs="Vrinda"/>
                <w:b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৪.৩</w:t>
            </w:r>
            <w:r w:rsidRPr="006A1FE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দুদকে স্হাপিত হটলাইন নম্বর ১০৬ (টোল ফ্রি) স্ব স্ব তথ্য বাতায়নে সংযুক্তকরণ এবং তা কর্মকর্তা-কর্মচারিদেরকে অবহিতকরণ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সংযোজিত ও কর্মকর্তা-কর্মচারি অবহিত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শরিফুল ইসলাম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0420D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পিআরও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 সেপ্টেম্বর ২০১৮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73242" w:rsidRDefault="00852BB2" w:rsidP="008E4A94">
            <w:pPr>
              <w:spacing w:after="0"/>
              <w:jc w:val="center"/>
              <w:rPr>
                <w:rFonts w:cs="Vrinda"/>
                <w:b/>
                <w:color w:val="000000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৩০/০৯ ২০১৮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6A1FE4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</w:tr>
      <w:tr w:rsidR="00852BB2" w:rsidRPr="001B5342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৪.৪</w:t>
            </w:r>
            <w:r w:rsidRPr="006A1FE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6A1FE4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তথ্য বাতায়নে সংযোজিত সংশ্লিষ্ট তথ্যসমূহ হালনাগাদকরণ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তথ্য বাতায়ন হালনাগাদকৃত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শরিফুল ইসলাম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0420D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পিআরও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  <w:r w:rsidRPr="005E1670">
              <w:rPr>
                <w:rFonts w:ascii="Nikosh" w:hAnsi="Nikosh" w:cs="Nikosh" w:hint="cs"/>
                <w:color w:val="000000"/>
                <w:cs/>
                <w:lang w:bidi="bn-BD"/>
              </w:rPr>
              <w:t>ত্রৈমাসিক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১৫/১০  ২০১৮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১৫/০১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১৫/০৪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81004A">
              <w:rPr>
                <w:rFonts w:ascii="Nikosh" w:hAnsi="Nikosh" w:cs="Nikosh"/>
                <w:color w:val="000000"/>
                <w:cs/>
                <w:lang w:bidi="bn-BD"/>
              </w:rPr>
              <w:t>২৫/০৬</w:t>
            </w:r>
          </w:p>
          <w:p w:rsidR="00852BB2" w:rsidRPr="0081004A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২০১৯</w:t>
            </w:r>
          </w:p>
        </w:tc>
        <w:tc>
          <w:tcPr>
            <w:tcW w:w="81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১৫/১০  ২০১৮</w:t>
            </w: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6C6397" w:rsidRDefault="00852BB2" w:rsidP="008E4A94">
            <w:pPr>
              <w:spacing w:after="0"/>
              <w:rPr>
                <w:rFonts w:cs="Vrinda"/>
                <w:b/>
                <w:color w:val="000000"/>
                <w:szCs w:val="28"/>
                <w:lang w:bidi="bn-BD"/>
              </w:rPr>
            </w:pPr>
          </w:p>
        </w:tc>
      </w:tr>
      <w:tr w:rsidR="00852BB2" w:rsidRPr="001B5342" w:rsidTr="008E4A94">
        <w:trPr>
          <w:trHeight w:val="350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6A1FE4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cs="Vrinda"/>
                <w:b/>
                <w:color w:val="000000"/>
              </w:rPr>
            </w:pPr>
          </w:p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</w:tr>
      <w:tr w:rsidR="00852BB2" w:rsidRPr="001B5342" w:rsidTr="008E4A94">
        <w:trPr>
          <w:trHeight w:val="64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৪.৫</w:t>
            </w:r>
            <w:proofErr w:type="gramStart"/>
            <w:r w:rsidRPr="006A1FE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6A1FE4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 তথ</w:t>
            </w:r>
            <w:proofErr w:type="gramEnd"/>
            <w:r w:rsidRPr="001B5342">
              <w:rPr>
                <w:rFonts w:ascii="Nikosh" w:hAnsi="Nikosh" w:cs="Nikosh"/>
                <w:color w:val="000000"/>
              </w:rPr>
              <w:t>্য অধিকার আইন. ২০০৯; জনস্বার্থ সংশ্লিষ্ট তথ্য প্রকাশ (সুরক্ষা) আইন, ২০১১ এবং বিধিমালা, ২০১৭ সম্পর্কে কর্মকর্তা-কর্মচারিদেরকে অবহিতকরণ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কর্মকর্তা-কর্মচারি অবহিত</w:t>
            </w:r>
          </w:p>
        </w:tc>
        <w:tc>
          <w:tcPr>
            <w:tcW w:w="720" w:type="dxa"/>
            <w:vMerge w:val="restart"/>
          </w:tcPr>
          <w:p w:rsidR="00852BB2" w:rsidRPr="006A1FE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6A1FE4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৬০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84564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6D5E3F" w:rsidRDefault="00852BB2" w:rsidP="008E4A94">
            <w:pPr>
              <w:spacing w:after="0"/>
              <w:jc w:val="center"/>
              <w:rPr>
                <w:rFonts w:cs="Vrinda"/>
                <w:b/>
                <w:color w:val="000000"/>
                <w:szCs w:val="28"/>
                <w:lang w:bidi="bn-BD"/>
              </w:rPr>
            </w:pPr>
          </w:p>
        </w:tc>
      </w:tr>
      <w:tr w:rsidR="00852BB2" w:rsidRPr="001B5342" w:rsidTr="008E4A94">
        <w:trPr>
          <w:trHeight w:val="50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</w:tr>
    </w:tbl>
    <w:p w:rsidR="00852BB2" w:rsidRPr="0024551C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  <w:r>
        <w:rPr>
          <w:rFonts w:ascii="Nikosh" w:hAnsi="Nikosh" w:cs="Nikosh" w:hint="cs"/>
          <w:bCs/>
          <w:sz w:val="24"/>
          <w:szCs w:val="24"/>
          <w:cs/>
          <w:lang w:bidi="bn-BD"/>
        </w:rPr>
        <w:t>-২</w:t>
      </w:r>
      <w:r w:rsidRPr="0024551C">
        <w:rPr>
          <w:rFonts w:ascii="Nikosh" w:hAnsi="Nikosh" w:cs="Nikosh" w:hint="cs"/>
          <w:bCs/>
          <w:sz w:val="24"/>
          <w:szCs w:val="24"/>
          <w:cs/>
          <w:lang w:bidi="bn-BD"/>
        </w:rPr>
        <w:t>-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 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170"/>
        <w:gridCol w:w="720"/>
        <w:gridCol w:w="720"/>
        <w:gridCol w:w="1620"/>
        <w:gridCol w:w="1080"/>
        <w:gridCol w:w="900"/>
        <w:gridCol w:w="900"/>
        <w:gridCol w:w="900"/>
        <w:gridCol w:w="900"/>
        <w:gridCol w:w="900"/>
        <w:gridCol w:w="810"/>
        <w:gridCol w:w="810"/>
        <w:gridCol w:w="1350"/>
      </w:tblGrid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lastRenderedPageBreak/>
              <w:t>কার্যক্রমের নাম</w:t>
            </w:r>
          </w:p>
        </w:tc>
        <w:tc>
          <w:tcPr>
            <w:tcW w:w="117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একক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বাস্তবায়নের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 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দায়িত্বপ্রাপ্ত ব্যক্তি/পদ</w:t>
            </w:r>
          </w:p>
        </w:tc>
        <w:tc>
          <w:tcPr>
            <w:tcW w:w="108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২০১৮-২০১৯ অর্থবছরের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</w:t>
            </w:r>
          </w:p>
        </w:tc>
        <w:tc>
          <w:tcPr>
            <w:tcW w:w="6120" w:type="dxa"/>
            <w:gridSpan w:val="7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 অগ্রগতি পরিবীক্ষণ, ২০১৮-২০১৯</w:t>
            </w:r>
          </w:p>
        </w:tc>
        <w:tc>
          <w:tcPr>
            <w:tcW w:w="135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মন্তব্য</w:t>
            </w:r>
          </w:p>
        </w:tc>
      </w:tr>
      <w:tr w:rsidR="00852BB2" w:rsidRPr="001B5342" w:rsidTr="008E4A94">
        <w:trPr>
          <w:trHeight w:val="86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লক্ষ্যমাত্রা/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প্রথ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ম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দ্বিতীয়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 xml:space="preserve">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তৃতী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য় কোয়ার্টার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চতুর্থ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কোয়ার্টার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মোট অর্জন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অর্জিত মান</w:t>
            </w: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117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16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৫</w:t>
            </w:r>
          </w:p>
        </w:tc>
        <w:tc>
          <w:tcPr>
            <w:tcW w:w="108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৭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৮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৯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১০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১১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১৩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১৪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A66BAB">
              <w:rPr>
                <w:rFonts w:ascii="Nikosh" w:hAnsi="Nikosh" w:cs="Nikosh"/>
                <w:b/>
                <w:bCs/>
                <w:color w:val="000000"/>
                <w:lang w:bidi="bn-BD"/>
              </w:rPr>
              <w:t>৪.৬</w:t>
            </w:r>
            <w:r w:rsidRPr="00A66BAB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স্বপ্রণোদিত তথ্য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প্রকাশ নির্দেশিকা হালনাগাদ করে 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ওয়েবসাইটে প্রকাশ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ওয়েবসাইটে প্রকাশিত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 ডিসেম্বর ২০১৮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3C7D3F" w:rsidRDefault="00852BB2" w:rsidP="008E4A94">
            <w:pPr>
              <w:spacing w:after="0"/>
              <w:jc w:val="center"/>
              <w:rPr>
                <w:rFonts w:cs="Calibri"/>
                <w:color w:val="000000"/>
                <w:cs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৩১/১২/ ২০১৮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3C7D3F" w:rsidRDefault="00852BB2" w:rsidP="008E4A94">
            <w:pPr>
              <w:spacing w:after="0"/>
              <w:jc w:val="center"/>
              <w:rPr>
                <w:rFonts w:cs="Calibri"/>
                <w:color w:val="000000"/>
                <w:cs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A66BAB" w:rsidRDefault="00852BB2" w:rsidP="008E4A94">
            <w:pPr>
              <w:spacing w:after="0"/>
              <w:rPr>
                <w:b/>
                <w:color w:val="000000"/>
                <w:sz w:val="24"/>
                <w:szCs w:val="24"/>
                <w:lang w:bidi="bn-BD"/>
              </w:rPr>
            </w:pPr>
            <w:r w:rsidRPr="00A66BAB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৫. ই-গভর্নেন্স বাস্তবায়ন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A66BAB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A66BAB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১৩</w:t>
            </w:r>
            <w:r w:rsidRPr="00A66BAB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  <w:lang w:bidi="bn-BD"/>
              </w:rPr>
              <w:t>৫.১</w:t>
            </w:r>
            <w:r w:rsidRPr="00456FCC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দাপ্তরিক কাজে অনলাইন রেসপন্স সিস্টেম (ই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মেইল/ এসএমএস)-এর ব্যবহার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ই-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মেইল/ এসএমএস ব্যবহৃত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শরিফুল ইসলাম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0420D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পিআরও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চলমান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CE185B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৫.২</w:t>
            </w:r>
            <w:r w:rsidRPr="00456FCC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456FCC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ভিডিও/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/টেলি-</w:t>
            </w:r>
            <w:r w:rsidRPr="001B5342">
              <w:rPr>
                <w:rFonts w:ascii="Nikosh" w:hAnsi="Nikosh" w:cs="Nikosh"/>
                <w:color w:val="000000"/>
              </w:rPr>
              <w:t>কনফারেন্স আয়োজন (স্কাইপ/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ম্যাসেন্জার, ভাইবার ব্যবহারসহ)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 xml:space="preserve">অনুষ্ঠিত 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কনফারেন্স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FD1DE8" w:rsidRDefault="00852BB2" w:rsidP="008E4A94">
            <w:pPr>
              <w:spacing w:after="0"/>
              <w:rPr>
                <w:rFonts w:cs="Calibri"/>
                <w:color w:val="000000"/>
                <w:cs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CE185B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FD1DE8" w:rsidRDefault="00852BB2" w:rsidP="008E4A94">
            <w:pPr>
              <w:spacing w:after="0"/>
              <w:rPr>
                <w:rFonts w:cs="Calibri"/>
                <w:color w:val="000000"/>
                <w:cs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৫.৩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দাপ্তরিক সকল কাজে ইউনিকোড ব্যবহার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ইউনিকোড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চলমান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CE185B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৫.৪</w:t>
            </w:r>
            <w:r w:rsidRPr="00456FCC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</w:rPr>
              <w:t>টেন্ডার/ই-জিপি-এর মাধ্যমে ক্রয় কার্য সম্পাদন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</w:rPr>
              <w:t xml:space="preserve">টেন্ডার সম্পাদিত 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৫০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852BB2" w:rsidRDefault="00852BB2" w:rsidP="008E4A94">
            <w:r w:rsidRPr="00621C02"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  <w:r w:rsidRPr="00621C0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852BB2" w:rsidRDefault="00852BB2" w:rsidP="008E4A94">
            <w:r w:rsidRPr="00621C02"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  <w:r w:rsidRPr="00621C0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852BB2" w:rsidRDefault="00852BB2" w:rsidP="008E4A94">
            <w:r w:rsidRPr="00621C02"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  <w:r w:rsidRPr="00621C0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চলমান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CE185B" w:rsidRDefault="00852BB2" w:rsidP="008E4A94">
            <w:pPr>
              <w:spacing w:after="0"/>
              <w:jc w:val="center"/>
              <w:rPr>
                <w:b/>
                <w:bCs/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  <w:lang w:bidi="bn-BD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cs/>
                <w:lang w:bidi="bn-BD"/>
              </w:rPr>
            </w:pP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৫.৫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দপ্তর/সংস্হায় চালুকৃত অনলাইন/ই-সেবার ব্যবহার সংক্রান্ত কার্যক্রম পরিবীক্ষণ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অনলাইন/ই-সেবার ব্যবহার পরিবীক্ষণকৃত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0E07B5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0E07B5">
              <w:rPr>
                <w:rFonts w:ascii="Nikosh" w:hAnsi="Nikosh" w:cs="Nikosh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চলমান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CE185B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BD369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01B04">
              <w:rPr>
                <w:rFonts w:ascii="Nikosh" w:hAnsi="Nikosh" w:cs="Nikosh"/>
                <w:b/>
                <w:bCs/>
                <w:color w:val="000000"/>
              </w:rPr>
              <w:t>৫.৬</w:t>
            </w:r>
            <w:r w:rsidRPr="00401B0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সোস্যাল মিডিয়ার ব্যবহার করে নাগরিক সমস্যার সমাধান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সমস্যা সমাধানকৃত</w:t>
            </w:r>
          </w:p>
        </w:tc>
        <w:tc>
          <w:tcPr>
            <w:tcW w:w="720" w:type="dxa"/>
            <w:vMerge w:val="restart"/>
          </w:tcPr>
          <w:p w:rsidR="00852BB2" w:rsidRPr="00CE185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CE185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চলমান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  <w:r w:rsidRPr="00456FCC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৬. উদ্ভাবনী উদ্যোগ ও সেবা পদ্ধতি সহজীকরণ</w:t>
            </w:r>
            <w:r w:rsidRPr="00456FCC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456FCC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456FCC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৫</w:t>
            </w:r>
            <w:r w:rsidRPr="00456FCC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৬.১</w:t>
            </w:r>
            <w:r w:rsidRPr="00456FCC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456FCC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20" w:type="dxa"/>
            <w:vMerge w:val="restart"/>
          </w:tcPr>
          <w:p w:rsidR="00852BB2" w:rsidRPr="00456FCC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E456D">
              <w:rPr>
                <w:rFonts w:ascii="Nikosh" w:hAnsi="Nikosh" w:cs="Nikosh"/>
                <w:color w:val="000000"/>
                <w:cs/>
                <w:lang w:bidi="bn-BD"/>
              </w:rPr>
              <w:t>৫ জুলাই ২০১৮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/০৭</w:t>
            </w:r>
          </w:p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DE456D">
              <w:rPr>
                <w:rFonts w:ascii="Nikosh" w:hAnsi="Nikosh" w:cs="Nikosh"/>
                <w:color w:val="000000"/>
                <w:cs/>
                <w:lang w:bidi="bn-BD"/>
              </w:rPr>
              <w:t>২০১৮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73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BD369F" w:rsidRDefault="00852BB2" w:rsidP="00852BB2">
            <w:pPr>
              <w:spacing w:after="0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</w:tbl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cs/>
          <w:lang w:bidi="bn-BD"/>
        </w:rPr>
      </w:pPr>
      <w:r>
        <w:rPr>
          <w:rFonts w:ascii="Nikosh" w:hAnsi="Nikosh" w:cs="Nikosh" w:hint="cs"/>
          <w:bCs/>
          <w:sz w:val="24"/>
          <w:szCs w:val="24"/>
          <w:cs/>
          <w:lang w:bidi="bn-BD"/>
        </w:rPr>
        <w:t>-৩</w:t>
      </w:r>
      <w:r w:rsidRPr="0024551C">
        <w:rPr>
          <w:rFonts w:ascii="Nikosh" w:hAnsi="Nikosh" w:cs="Nikosh" w:hint="cs"/>
          <w:bCs/>
          <w:sz w:val="24"/>
          <w:szCs w:val="24"/>
          <w:cs/>
          <w:lang w:bidi="bn-BD"/>
        </w:rPr>
        <w:t>-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170"/>
        <w:gridCol w:w="720"/>
        <w:gridCol w:w="720"/>
        <w:gridCol w:w="1620"/>
        <w:gridCol w:w="1080"/>
        <w:gridCol w:w="900"/>
        <w:gridCol w:w="900"/>
        <w:gridCol w:w="900"/>
        <w:gridCol w:w="900"/>
        <w:gridCol w:w="900"/>
        <w:gridCol w:w="810"/>
        <w:gridCol w:w="810"/>
        <w:gridCol w:w="1350"/>
      </w:tblGrid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কার্যক্রমের নাম</w:t>
            </w:r>
          </w:p>
        </w:tc>
        <w:tc>
          <w:tcPr>
            <w:tcW w:w="117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একক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বাস্তবায়নের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 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দায়িত্বপ্রাপ্ত ব্যক্তি/পদ</w:t>
            </w:r>
          </w:p>
        </w:tc>
        <w:tc>
          <w:tcPr>
            <w:tcW w:w="108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২০১৮-২০১৯ অর্থবছরের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</w:t>
            </w:r>
          </w:p>
        </w:tc>
        <w:tc>
          <w:tcPr>
            <w:tcW w:w="6120" w:type="dxa"/>
            <w:gridSpan w:val="7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 অগ্রগতি পরিবীক্ষণ, ২০১৮-২০১৯</w:t>
            </w:r>
          </w:p>
        </w:tc>
        <w:tc>
          <w:tcPr>
            <w:tcW w:w="135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মন্তব্য</w:t>
            </w:r>
          </w:p>
        </w:tc>
      </w:tr>
      <w:tr w:rsidR="00852BB2" w:rsidRPr="001B5342" w:rsidTr="008E4A94">
        <w:trPr>
          <w:trHeight w:val="86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লক্ষ্যমাত্রা/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প্রথ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ম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দ্বিতীয়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 xml:space="preserve">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তৃতী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য় কোয়ার্টার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চতুর্থ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কোয়ার্টার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মোট অর্জন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অর্জিত মান</w:t>
            </w: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117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16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৫</w:t>
            </w:r>
          </w:p>
        </w:tc>
        <w:tc>
          <w:tcPr>
            <w:tcW w:w="108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৭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৮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৯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১০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১১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১৩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১৪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৬.২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বার্ষ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িক উদ্ভাবন কর্মপরিকল্পনায় 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অন্তর্ভূক্ত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কার্যক্রম বাস্তবায়ন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বাস্তবায়িত উদ্ভাবনী কার্যক্রম</w:t>
            </w:r>
          </w:p>
        </w:tc>
        <w:tc>
          <w:tcPr>
            <w:tcW w:w="720" w:type="dxa"/>
            <w:vMerge w:val="restart"/>
          </w:tcPr>
          <w:p w:rsidR="00852BB2" w:rsidRPr="00456FCC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 xml:space="preserve">, </w:t>
            </w:r>
          </w:p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 xml:space="preserve"> 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২৫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২৫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২৫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২৫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806856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456FCC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C56F0E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C56F0E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৬.৩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চালুকৃত উদ্ভাবন উদ্যোগ/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সহজীকৃত সেবা পরিবীক্ষণ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চালুকৃত সেবা পরিবীক্ষণকৃত</w:t>
            </w:r>
          </w:p>
        </w:tc>
        <w:tc>
          <w:tcPr>
            <w:tcW w:w="720" w:type="dxa"/>
            <w:vMerge w:val="restart"/>
          </w:tcPr>
          <w:p w:rsidR="00852BB2" w:rsidRPr="00456FCC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456FCC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 xml:space="preserve">, </w:t>
            </w:r>
          </w:p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 xml:space="preserve"> 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08647E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456FCC" w:rsidRDefault="00852BB2" w:rsidP="008E4A94">
            <w:pPr>
              <w:spacing w:after="0"/>
              <w:rPr>
                <w:color w:val="000000"/>
                <w:sz w:val="24"/>
                <w:szCs w:val="24"/>
                <w:lang w:bidi="bn-BD"/>
              </w:rPr>
            </w:pPr>
            <w:r w:rsidRPr="00456FCC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৭. স্বচ্ছতা ও জবাবদিহি </w:t>
            </w:r>
            <w:r w:rsidRPr="00456FCC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শক্তিশালী</w:t>
            </w:r>
            <w:r w:rsidRPr="00456FCC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করণ</w:t>
            </w:r>
            <w:r w:rsidRPr="00456FCC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456FCC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456FCC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১৬</w:t>
            </w:r>
            <w:r w:rsidRPr="00456FCC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01B04">
              <w:rPr>
                <w:rFonts w:ascii="Nikosh" w:hAnsi="Nikosh" w:cs="Nikosh"/>
                <w:b/>
                <w:bCs/>
                <w:color w:val="000000"/>
              </w:rPr>
              <w:t>৭.১</w:t>
            </w:r>
            <w:r w:rsidRPr="00401B0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পিপিএ ২০০৬-এর ধারা ১১(২) ও পিপিআর ২০০৮-এর বিধি ১৬(৬) অনুযায়ী ক্রয়-পরিকল্পনা ২০১৮-১৯ প্রণয়ন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ক্রয়-পরিকল্পনা প্রণীত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১৯</w:t>
            </w:r>
            <w:r w:rsidRPr="00DE456D">
              <w:rPr>
                <w:rFonts w:ascii="Nikosh" w:hAnsi="Nikosh" w:cs="Nikosh"/>
                <w:color w:val="000000"/>
                <w:cs/>
                <w:lang w:bidi="bn-BD"/>
              </w:rPr>
              <w:t xml:space="preserve"> জুলাই ২০১৮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১৯/০৭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E456D">
              <w:rPr>
                <w:rFonts w:ascii="Nikosh" w:hAnsi="Nikosh" w:cs="Nikosh"/>
                <w:color w:val="000000"/>
                <w:cs/>
                <w:lang w:bidi="bn-BD"/>
              </w:rPr>
              <w:t>২০১৮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401B04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৭.২</w:t>
            </w:r>
            <w:r w:rsidRPr="00401B0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স্ব স্ব ওয়েবসাইটের অভিযোগ প্রতিকার ব্যবস্থা </w:t>
            </w:r>
            <w:r w:rsidRPr="001B5342">
              <w:rPr>
                <w:rFonts w:ascii="Times New Roman" w:hAnsi="Times New Roman"/>
                <w:color w:val="000000"/>
                <w:sz w:val="20"/>
                <w:szCs w:val="20"/>
              </w:rPr>
              <w:t>(GRS)</w:t>
            </w:r>
            <w:r w:rsidRPr="001B5342">
              <w:rPr>
                <w:rFonts w:ascii="Nikosh" w:hAnsi="Nikosh" w:cs="Nikosh"/>
                <w:color w:val="000000"/>
              </w:rPr>
              <w:t xml:space="preserve"> সেবাবক্স হালনাগাদকরণ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ওয়েবসাইটে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হালনাগাদকৃত 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আকরাম হোসেন</w:t>
            </w:r>
            <w:r w:rsidRPr="00D8736A"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ত্রৈমাসিক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১৫/১০</w:t>
            </w:r>
          </w:p>
          <w:p w:rsidR="00852BB2" w:rsidRPr="00D26F7D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২০১৮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১৫/০১ ২০১৯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১৫/০৪</w:t>
            </w:r>
          </w:p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Pr="006A1FE4" w:rsidRDefault="00852BB2" w:rsidP="008E4A94">
            <w:pPr>
              <w:spacing w:after="0"/>
              <w:jc w:val="center"/>
              <w:rPr>
                <w:rFonts w:cs="Calibri"/>
                <w:color w:val="000000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২৫/০৬ 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401B04">
              <w:rPr>
                <w:rFonts w:ascii="Nikosh" w:hAnsi="Nikosh" w:cs="Nikosh"/>
                <w:b/>
                <w:bCs/>
                <w:color w:val="000000"/>
              </w:rPr>
              <w:t>৭.৩</w:t>
            </w:r>
            <w:r w:rsidRPr="00401B0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</w:rPr>
              <w:t xml:space="preserve"> দপ্তর/সংস্হার সেবা প্রদান প্রতিশ্রুতি (সিটিজেনস্ চার্টার) বাস্তবায়ন অগ্রগতি পরিবীক্ষণ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বাস্তবায়ন অগ্রগতি পরিবীক্ষণকৃত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C56F0E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lang w:bidi="bn-IN"/>
              </w:rPr>
            </w:pPr>
            <w:r w:rsidRPr="00401B04">
              <w:rPr>
                <w:rFonts w:ascii="Nikosh" w:hAnsi="Nikosh" w:cs="Nikosh"/>
                <w:b/>
                <w:bCs/>
                <w:color w:val="000000"/>
                <w:lang w:bidi="bn-IN"/>
              </w:rPr>
              <w:t>৭.৪</w:t>
            </w:r>
            <w:r w:rsidRPr="00401B0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দপ্তর/সংস্হার শাখা/অধিশাখা পরিদর্শন/আকস্মিক পরিদর্শন 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lang w:bidi="bn-IN"/>
              </w:rPr>
              <w:t>পরিদর্শন   সম্পন্ন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IN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lang w:bidi="bn-IN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339CA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Default="00852BB2" w:rsidP="008E4A94">
            <w:r w:rsidRPr="000949DF">
              <w:rPr>
                <w:rFonts w:ascii="Nikosh" w:hAnsi="Nikosh" w:cs="Nikosh" w:hint="cs"/>
                <w:color w:val="000000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852BB2" w:rsidRDefault="00852BB2" w:rsidP="008E4A94">
            <w:r w:rsidRPr="000949DF">
              <w:rPr>
                <w:rFonts w:ascii="Nikosh" w:hAnsi="Nikosh" w:cs="Nikosh" w:hint="cs"/>
                <w:color w:val="000000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852BB2" w:rsidRDefault="00852BB2" w:rsidP="008E4A94">
            <w:r w:rsidRPr="000949DF">
              <w:rPr>
                <w:rFonts w:ascii="Nikosh" w:hAnsi="Nikosh" w:cs="Nikosh" w:hint="cs"/>
                <w:color w:val="000000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E021DC" w:rsidRDefault="00852BB2" w:rsidP="008E4A94">
            <w:pPr>
              <w:spacing w:after="0"/>
              <w:jc w:val="center"/>
              <w:rPr>
                <w:rFonts w:cs="Vrinda"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৭.৫</w:t>
            </w:r>
            <w:r w:rsidRPr="0081752D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81752D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সচিবালয় নির্দেশমালা ২০১৪ এর অনুযায়ী  নথির শ্রেণী বিন্যাসকরণ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নথি শ্রেণী বিন্যাসকৃত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Vrinda" w:hAnsi="Vrinda" w:cs="Vrinda"/>
                <w:color w:val="000000"/>
              </w:rPr>
            </w:pPr>
            <w:r w:rsidRPr="001B5342">
              <w:rPr>
                <w:rFonts w:ascii="Vrinda" w:hAnsi="Vrinda" w:cs="Vrinda"/>
                <w:color w:val="000000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০০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৭.৬</w:t>
            </w:r>
            <w:r w:rsidRPr="0081752D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81752D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গণশুনানী আয়োজন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আয়োজিত গণশুনানী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FF7B84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81752D" w:rsidRDefault="00852BB2" w:rsidP="008E4A94">
            <w:pPr>
              <w:spacing w:after="0"/>
              <w:jc w:val="center"/>
              <w:rPr>
                <w:rFonts w:cs="Vrinda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E021DC" w:rsidRDefault="00852BB2" w:rsidP="008E4A94">
            <w:pPr>
              <w:spacing w:after="0"/>
              <w:jc w:val="center"/>
              <w:rPr>
                <w:rFonts w:cs="Vrinda"/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81752D" w:rsidRDefault="00852BB2" w:rsidP="008E4A94">
            <w:pPr>
              <w:spacing w:after="0"/>
              <w:jc w:val="center"/>
              <w:rPr>
                <w:rFonts w:cs="Vrinda"/>
                <w:color w:val="000000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</w:tbl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  <w:r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-৪- </w:t>
      </w: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170"/>
        <w:gridCol w:w="720"/>
        <w:gridCol w:w="720"/>
        <w:gridCol w:w="1620"/>
        <w:gridCol w:w="1080"/>
        <w:gridCol w:w="900"/>
        <w:gridCol w:w="900"/>
        <w:gridCol w:w="900"/>
        <w:gridCol w:w="900"/>
        <w:gridCol w:w="900"/>
        <w:gridCol w:w="810"/>
        <w:gridCol w:w="810"/>
        <w:gridCol w:w="1350"/>
      </w:tblGrid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কার্যক্রমের নাম</w:t>
            </w:r>
          </w:p>
        </w:tc>
        <w:tc>
          <w:tcPr>
            <w:tcW w:w="117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একক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বাস্তবায়নের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 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দায়িত্বপ্রাপ্ত ব্যক্তি/পদ</w:t>
            </w:r>
          </w:p>
        </w:tc>
        <w:tc>
          <w:tcPr>
            <w:tcW w:w="108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২০১৮-২০১৯ অর্থবছরের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</w:t>
            </w:r>
          </w:p>
        </w:tc>
        <w:tc>
          <w:tcPr>
            <w:tcW w:w="6120" w:type="dxa"/>
            <w:gridSpan w:val="7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 অগ্রগতি পরিবীক্ষণ, ২০১৮-২০১৯</w:t>
            </w:r>
          </w:p>
        </w:tc>
        <w:tc>
          <w:tcPr>
            <w:tcW w:w="135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মন্তব্য</w:t>
            </w:r>
          </w:p>
        </w:tc>
      </w:tr>
      <w:tr w:rsidR="00852BB2" w:rsidRPr="001B5342" w:rsidTr="008E4A94">
        <w:trPr>
          <w:trHeight w:val="86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লক্ষ্যমাত্রা/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প্রথ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ম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দ্বিতীয়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 xml:space="preserve">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তৃতী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য় কোয়ার্টার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চতুর্থ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কোয়ার্টার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মোট অর্জন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অর্জিত মান</w:t>
            </w: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117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16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৫</w:t>
            </w:r>
          </w:p>
        </w:tc>
        <w:tc>
          <w:tcPr>
            <w:tcW w:w="108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৭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৮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৯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১০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১১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১৩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১৪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81752D" w:rsidRDefault="00852BB2" w:rsidP="008E4A94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81752D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৮. </w:t>
            </w:r>
            <w:r w:rsidRPr="0081752D"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  <w:t xml:space="preserve">দপ্তর/সংস্থার </w:t>
            </w:r>
            <w:r w:rsidRPr="0081752D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শুদ্ধাচার সংশ্লিষ্ট অন্যান্য কার্যক্রম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1752D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81752D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৬</w:t>
            </w:r>
            <w:r w:rsidRPr="0081752D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1752D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E92B11" w:rsidRDefault="00852BB2" w:rsidP="008E4A94">
            <w:pPr>
              <w:spacing w:after="0"/>
              <w:rPr>
                <w:rFonts w:ascii="Nikosh" w:hAnsi="Nikosh" w:cs="Nikosh"/>
              </w:rPr>
            </w:pPr>
            <w:r w:rsidRPr="0081752D">
              <w:rPr>
                <w:rFonts w:ascii="Nikosh" w:hAnsi="Nikosh" w:cs="Nikosh"/>
                <w:b/>
                <w:bCs/>
              </w:rPr>
              <w:t>৮.১</w:t>
            </w:r>
            <w:r w:rsidRPr="0081752D">
              <w:rPr>
                <w:rFonts w:ascii="Nikosh" w:hAnsi="Nikosh" w:cs="Nikosh" w:hint="cs"/>
                <w:b/>
                <w:bCs/>
                <w:cs/>
                <w:lang w:bidi="bn-BD"/>
              </w:rPr>
              <w:t>.</w:t>
            </w:r>
            <w:r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</w:rPr>
              <w:t>নৈতিকতা সম্পর্কিত পোস্টার/লিফলেট/ভাজ তৈরির ও বিলির ব্যবস্হা গ্রহণ</w:t>
            </w:r>
          </w:p>
        </w:tc>
        <w:tc>
          <w:tcPr>
            <w:tcW w:w="117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AF671B">
              <w:rPr>
                <w:rFonts w:ascii="Nikosh" w:hAnsi="Nikosh" w:cs="Nikosh"/>
              </w:rPr>
              <w:t>বিলিকৃত পোস্টার/</w:t>
            </w:r>
          </w:p>
          <w:p w:rsidR="00852BB2" w:rsidRPr="00AF671B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AF671B">
              <w:rPr>
                <w:rFonts w:ascii="Nikosh" w:hAnsi="Nikosh" w:cs="Nikosh"/>
              </w:rPr>
              <w:t>লিফলেট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AF671B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E92B11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81752D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E92B11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E92B11" w:rsidRDefault="00852BB2" w:rsidP="008E4A94">
            <w:pPr>
              <w:spacing w:after="0"/>
              <w:rPr>
                <w:rFonts w:ascii="Nikosh" w:hAnsi="Nikosh" w:cs="Nikosh"/>
              </w:rPr>
            </w:pPr>
            <w:r w:rsidRPr="0081752D">
              <w:rPr>
                <w:rFonts w:ascii="Nikosh" w:hAnsi="Nikosh" w:cs="Nikosh"/>
                <w:b/>
                <w:bCs/>
              </w:rPr>
              <w:t>৮.২</w:t>
            </w:r>
            <w:r w:rsidRPr="0081752D">
              <w:rPr>
                <w:rFonts w:ascii="Nikosh" w:hAnsi="Nikosh" w:cs="Nikosh" w:hint="cs"/>
                <w:b/>
                <w:bCs/>
                <w:cs/>
                <w:lang w:bidi="bn-BD"/>
              </w:rPr>
              <w:t>.</w:t>
            </w:r>
            <w:r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</w:rPr>
              <w:t>বিদ্যুৎ, পানি ও জ্বালানীর (তেল/গ্যাস) এর সাশ্রয়ী/সর্বোত্তম ব্যবহার নিশ্চিতকরণ</w:t>
            </w:r>
          </w:p>
        </w:tc>
        <w:tc>
          <w:tcPr>
            <w:tcW w:w="1170" w:type="dxa"/>
            <w:vMerge w:val="restart"/>
          </w:tcPr>
          <w:p w:rsidR="00852BB2" w:rsidRPr="00A30D8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</w:t>
            </w:r>
            <w:r>
              <w:rPr>
                <w:rFonts w:ascii="Nikosh" w:hAnsi="Nikosh" w:cs="Nikosh" w:hint="cs"/>
                <w:cs/>
                <w:lang w:bidi="bn-BD"/>
              </w:rPr>
              <w:t>শ্র</w:t>
            </w:r>
            <w:r w:rsidRPr="00A30D81">
              <w:rPr>
                <w:rFonts w:ascii="Nikosh" w:hAnsi="Nikosh" w:cs="Nikosh"/>
              </w:rPr>
              <w:t>য়ী ব্যবহার নিশ্চিতকৃত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A30D8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0F3914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0F3914">
              <w:rPr>
                <w:rFonts w:ascii="Nikosh" w:hAnsi="Nikosh" w:cs="Nikosh" w:hint="cs"/>
                <w:cs/>
                <w:lang w:bidi="bn-BD"/>
              </w:rPr>
              <w:t>মো: নজরুল ইসলাম,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E92B11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81752D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E92B11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E92B11" w:rsidRDefault="00852BB2" w:rsidP="008E4A94">
            <w:pPr>
              <w:spacing w:after="0"/>
              <w:rPr>
                <w:rFonts w:ascii="Nikosh" w:hAnsi="Nikosh" w:cs="Nikosh"/>
              </w:rPr>
            </w:pPr>
            <w:r w:rsidRPr="0081752D">
              <w:rPr>
                <w:rFonts w:ascii="Nikosh" w:hAnsi="Nikosh" w:cs="Nikosh"/>
                <w:b/>
                <w:bCs/>
              </w:rPr>
              <w:t>৮.৩</w:t>
            </w:r>
            <w:r w:rsidRPr="0081752D">
              <w:rPr>
                <w:rFonts w:ascii="Nikosh" w:hAnsi="Nikosh" w:cs="Nikosh" w:hint="cs"/>
                <w:b/>
                <w:bCs/>
                <w:cs/>
                <w:lang w:bidi="bn-BD"/>
              </w:rPr>
              <w:t>.</w:t>
            </w:r>
            <w:r w:rsidRPr="0081752D">
              <w:rPr>
                <w:rFonts w:ascii="Nikosh" w:hAnsi="Nikosh" w:cs="Nikosh"/>
                <w:b/>
                <w:bCs/>
              </w:rPr>
              <w:t xml:space="preserve"> </w:t>
            </w:r>
            <w:r w:rsidRPr="00A30D81">
              <w:rPr>
                <w:rFonts w:ascii="Nikosh" w:hAnsi="Nikosh" w:cs="Nikosh"/>
              </w:rPr>
              <w:t>কর্মকর্ত-কর্মচারি বদলীকালে প্রমিত নিয়ম-নীতি অনুসরণ</w:t>
            </w:r>
          </w:p>
        </w:tc>
        <w:tc>
          <w:tcPr>
            <w:tcW w:w="1170" w:type="dxa"/>
            <w:vMerge w:val="restart"/>
          </w:tcPr>
          <w:p w:rsidR="00852BB2" w:rsidRPr="00A30D8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</w:rPr>
              <w:t>প্রমিত নীতি অনুসৃত</w:t>
            </w:r>
          </w:p>
        </w:tc>
        <w:tc>
          <w:tcPr>
            <w:tcW w:w="720" w:type="dxa"/>
            <w:vMerge w:val="restart"/>
          </w:tcPr>
          <w:p w:rsidR="00852BB2" w:rsidRPr="0081752D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1752D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A30D8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620" w:type="dxa"/>
            <w:vMerge w:val="restart"/>
          </w:tcPr>
          <w:p w:rsidR="00852BB2" w:rsidRPr="000F3914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0F3914">
              <w:rPr>
                <w:rFonts w:ascii="Nikosh" w:hAnsi="Nikosh" w:cs="Nikosh" w:hint="cs"/>
                <w:cs/>
                <w:lang w:bidi="bn-BD"/>
              </w:rPr>
              <w:t>মো: নজরুল ইসলাম,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E92B11" w:rsidRDefault="00852BB2" w:rsidP="008E4A94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৬০</w:t>
            </w: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</w:rPr>
            </w:pPr>
            <w:r w:rsidRPr="00E92B11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E92B11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81752D" w:rsidRDefault="00852BB2" w:rsidP="008E4A94">
            <w:pPr>
              <w:spacing w:after="0"/>
              <w:rPr>
                <w:color w:val="000000"/>
                <w:sz w:val="24"/>
                <w:szCs w:val="24"/>
              </w:rPr>
            </w:pPr>
            <w:r w:rsidRPr="0081752D"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  <w:t xml:space="preserve">৯. </w:t>
            </w:r>
            <w:r w:rsidRPr="0081752D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 xml:space="preserve">শুদ্ধাচার চর্চার জন্য </w:t>
            </w:r>
            <w:r w:rsidRPr="0081752D"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  <w:t>পুরস্কার/</w:t>
            </w:r>
            <w:r w:rsidRPr="0081752D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প্রণোদনা প্রদান (</w:t>
            </w:r>
            <w:r w:rsidRPr="0081752D"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  <w:t>3</w:t>
            </w:r>
            <w:r w:rsidRPr="0081752D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2D1C7B" w:rsidTr="008E4A94">
        <w:trPr>
          <w:trHeight w:val="431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 w:rsidRPr="009348A4">
              <w:rPr>
                <w:rFonts w:ascii="Nikosh" w:hAnsi="Nikosh" w:cs="Nikosh"/>
                <w:b/>
                <w:bCs/>
                <w:color w:val="000000"/>
              </w:rPr>
              <w:t>৯.১</w:t>
            </w:r>
            <w:r w:rsidRPr="009348A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9348A4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‘শুদ্ধাচার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পুরস্কার  প্রদান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পুরস্কার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প্রদানকৃত</w:t>
            </w:r>
          </w:p>
        </w:tc>
        <w:tc>
          <w:tcPr>
            <w:tcW w:w="720" w:type="dxa"/>
            <w:vMerge w:val="restart"/>
          </w:tcPr>
          <w:p w:rsidR="00852BB2" w:rsidRPr="00A84109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A84109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২৫/০৬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২০১৯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২৫/০৬/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9348A4" w:rsidRDefault="00852BB2" w:rsidP="008E4A94">
            <w:pPr>
              <w:spacing w:after="0"/>
              <w:rPr>
                <w:color w:val="000000"/>
                <w:sz w:val="24"/>
                <w:szCs w:val="24"/>
              </w:rPr>
            </w:pPr>
            <w:r w:rsidRPr="009348A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93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9348A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93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অর্থ </w:t>
            </w:r>
            <w:r w:rsidRPr="009348A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বরাদ্দ (</w:t>
            </w:r>
            <w:r w:rsidRPr="0093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  <w:r w:rsidRPr="009348A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2D1C7B" w:rsidTr="008E4A94">
        <w:trPr>
          <w:trHeight w:val="503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348A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১</w:t>
            </w:r>
            <w:r w:rsidRPr="009348A4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০</w:t>
            </w:r>
            <w:r w:rsidRPr="009348A4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.১. 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শুদ্ধাচার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কর্ম-পরিকল্পনায় অর্ন্তভুক্ত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বিভিন্ন কার্যক্রম বাস্তবায়নের জন্য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বরাদ্দকৃত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অর্থের</w:t>
            </w:r>
            <w:r w:rsidRPr="001B534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আনুমানিক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পরিমাণ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অর্থ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বরাদ্দকৃত </w:t>
            </w:r>
          </w:p>
        </w:tc>
        <w:tc>
          <w:tcPr>
            <w:tcW w:w="720" w:type="dxa"/>
            <w:vMerge w:val="restart"/>
          </w:tcPr>
          <w:p w:rsidR="00852BB2" w:rsidRPr="009348A4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</w:pPr>
            <w:r w:rsidRPr="009348A4">
              <w:rPr>
                <w:rFonts w:ascii="Nikosh" w:hAnsi="Nikosh" w:cs="Nikosh"/>
                <w:b/>
                <w:bCs/>
                <w:color w:val="000000"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লক্ষ টাকা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মো: নজরুল ইসলাম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সচিব</w:t>
            </w:r>
          </w:p>
        </w:tc>
        <w:tc>
          <w:tcPr>
            <w:tcW w:w="1080" w:type="dxa"/>
            <w:vMerge w:val="restart"/>
          </w:tcPr>
          <w:p w:rsidR="00852BB2" w:rsidRPr="00415B27" w:rsidRDefault="00852BB2" w:rsidP="008E4A94">
            <w:pPr>
              <w:spacing w:after="0"/>
              <w:rPr>
                <w:rFonts w:ascii="Nikosh" w:hAnsi="Nikosh" w:cs="Nikosh"/>
                <w:b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/>
                <w:cs/>
                <w:lang w:bidi="bn-BD"/>
              </w:rPr>
              <w:t>২.</w:t>
            </w:r>
            <w:r>
              <w:rPr>
                <w:rFonts w:ascii="Nikosh" w:hAnsi="Nikosh" w:cs="Nikosh" w:hint="cs"/>
                <w:b/>
                <w:color w:val="000000"/>
                <w:cs/>
                <w:lang w:bidi="bn-BD"/>
              </w:rPr>
              <w:t>১৩০</w:t>
            </w:r>
            <w:r w:rsidRPr="00415B27">
              <w:rPr>
                <w:rFonts w:ascii="Nikosh" w:hAnsi="Nikosh" w:cs="Nikosh"/>
                <w:b/>
                <w:color w:val="000000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073643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০.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৩৯</w:t>
            </w:r>
            <w:r w:rsidRPr="00073643">
              <w:rPr>
                <w:rFonts w:ascii="Nikosh" w:hAnsi="Nikosh" w:cs="Nikosh"/>
                <w:color w:val="000000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852BB2" w:rsidRPr="00073643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073643">
              <w:rPr>
                <w:rFonts w:ascii="Nikosh" w:hAnsi="Nikosh" w:cs="Nikosh"/>
                <w:color w:val="000000"/>
                <w:cs/>
                <w:lang w:bidi="bn-BD"/>
              </w:rPr>
              <w:t>০.২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১৫</w:t>
            </w:r>
          </w:p>
        </w:tc>
        <w:tc>
          <w:tcPr>
            <w:tcW w:w="900" w:type="dxa"/>
          </w:tcPr>
          <w:p w:rsidR="00852BB2" w:rsidRPr="0099057A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০.৩৩৮</w:t>
            </w:r>
          </w:p>
        </w:tc>
        <w:tc>
          <w:tcPr>
            <w:tcW w:w="900" w:type="dxa"/>
          </w:tcPr>
          <w:p w:rsidR="00852BB2" w:rsidRPr="0099057A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১.১৭৯৫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C56F0E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cs/>
                <w:lang w:bidi="bn-BD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9348A4" w:rsidRDefault="00852BB2" w:rsidP="008E4A94">
            <w:pPr>
              <w:spacing w:after="0"/>
              <w:rPr>
                <w:color w:val="000000"/>
                <w:sz w:val="24"/>
                <w:szCs w:val="24"/>
                <w:lang w:bidi="bn-BD"/>
              </w:rPr>
            </w:pPr>
            <w:r w:rsidRPr="009348A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১১. পরিবীক্ষণ ও মূল্যায়ন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348A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9348A4">
              <w:rPr>
                <w:rFonts w:ascii="Nikosh" w:hAnsi="Nikosh" w:cs="Nikosh"/>
                <w:b/>
                <w:color w:val="000000"/>
                <w:sz w:val="24"/>
                <w:szCs w:val="24"/>
              </w:rPr>
              <w:t>১০</w:t>
            </w:r>
            <w:r w:rsidRPr="009348A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DA69FD">
              <w:rPr>
                <w:rFonts w:ascii="Nikosh" w:hAnsi="Nikosh" w:cs="Nikosh"/>
                <w:b/>
                <w:bCs/>
                <w:color w:val="000000"/>
              </w:rPr>
              <w:t>১১.১</w:t>
            </w:r>
            <w:r w:rsidRPr="00DA69FD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DA69FD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জাতীয় শুদ্ধাচার কৌশল কর্ম-পরিকল্পনা, ২০১৮-১৯ প্রণয়ন করে 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মন্ত্রণাল</w:t>
            </w:r>
            <w:r>
              <w:rPr>
                <w:rFonts w:ascii="Nikosh" w:hAnsi="Nikosh" w:cs="Nikosh" w:hint="cs"/>
                <w:color w:val="000000"/>
                <w:spacing w:val="-2"/>
                <w:cs/>
                <w:lang w:bidi="bn-BD"/>
              </w:rPr>
              <w:t xml:space="preserve">য়ে </w:t>
            </w:r>
            <w:r w:rsidRPr="001B5342">
              <w:rPr>
                <w:rFonts w:ascii="Nikosh" w:hAnsi="Nikosh" w:cs="Nikosh"/>
                <w:color w:val="000000"/>
              </w:rPr>
              <w:t>দাখিল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প্রণীত কর্ম-পরিকল্পনা দাখিলকৃত</w:t>
            </w:r>
          </w:p>
        </w:tc>
        <w:tc>
          <w:tcPr>
            <w:tcW w:w="720" w:type="dxa"/>
            <w:vMerge w:val="restart"/>
          </w:tcPr>
          <w:p w:rsidR="00852BB2" w:rsidRPr="00A73AB1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শাহ মো: আবুরায়হান আলবেরুনী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ফোকাল পয়েন্ট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 জুন ২০১৮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২৪/০৬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২০১৮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96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A73AB1" w:rsidRDefault="00852BB2" w:rsidP="008E4A9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852BB2" w:rsidRPr="00DE456D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6A1FE4">
              <w:rPr>
                <w:rFonts w:cs="Calibri"/>
                <w:color w:val="000000"/>
                <w:szCs w:val="28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4158D6" w:rsidRDefault="00852BB2" w:rsidP="008E4A94">
            <w:pPr>
              <w:spacing w:after="0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DA69FD">
              <w:rPr>
                <w:rFonts w:ascii="Nikosh" w:hAnsi="Nikosh" w:cs="Nikosh"/>
                <w:b/>
                <w:bCs/>
                <w:color w:val="000000"/>
              </w:rPr>
              <w:t>১১.২</w:t>
            </w:r>
            <w:r w:rsidRPr="00DA69FD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DA69FD">
              <w:rPr>
                <w:rFonts w:ascii="Nikosh" w:hAnsi="Nikosh" w:cs="Nikosh"/>
                <w:b/>
                <w:bCs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নির্ধারিত সময়ে ত্রৈমাসিক পরিবীক্ষণ  প্রতিবেদন 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মন্ত্রণাল</w:t>
            </w:r>
            <w:r>
              <w:rPr>
                <w:rFonts w:ascii="Nikosh" w:hAnsi="Nikosh" w:cs="Nikosh" w:hint="cs"/>
                <w:color w:val="000000"/>
                <w:spacing w:val="-2"/>
                <w:cs/>
                <w:lang w:bidi="bn-BD"/>
              </w:rPr>
              <w:t xml:space="preserve">য়ে </w:t>
            </w:r>
            <w:r w:rsidRPr="001B5342">
              <w:rPr>
                <w:rFonts w:ascii="Nikosh" w:hAnsi="Nikosh" w:cs="Nikosh"/>
                <w:color w:val="000000"/>
              </w:rPr>
              <w:t>দাখিল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ত্রৈমাসিক প্রতিবেদন দাখিলকৃত</w:t>
            </w:r>
          </w:p>
        </w:tc>
        <w:tc>
          <w:tcPr>
            <w:tcW w:w="720" w:type="dxa"/>
            <w:vMerge w:val="restart"/>
          </w:tcPr>
          <w:p w:rsidR="00852BB2" w:rsidRPr="00A73AB1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২ 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D8736A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D8736A">
              <w:rPr>
                <w:rFonts w:ascii="Nikosh" w:hAnsi="Nikosh" w:cs="Nikosh" w:hint="cs"/>
                <w:cs/>
                <w:lang w:bidi="bn-BD"/>
              </w:rPr>
              <w:t>শাহ মো: আবুরায়হান আলবেরুনী</w:t>
            </w:r>
            <w:r>
              <w:rPr>
                <w:rFonts w:ascii="Nikosh" w:hAnsi="Nikosh" w:cs="Nikosh" w:hint="cs"/>
                <w:cs/>
                <w:lang w:bidi="bn-BD"/>
              </w:rPr>
              <w:t>,</w:t>
            </w:r>
          </w:p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  <w:r w:rsidRPr="00D8736A">
              <w:rPr>
                <w:rFonts w:ascii="Nikosh" w:hAnsi="Nikosh" w:cs="Nikosh"/>
                <w:cs/>
                <w:lang w:bidi="bn-BD"/>
              </w:rPr>
              <w:t>ফোকাল পয়েন্ট</w:t>
            </w: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ত্রৈমাসিক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১৫/১০  ২০১৮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১৫/০১  ২০১৯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 /০৪ ২০১৯</w:t>
            </w:r>
          </w:p>
        </w:tc>
        <w:tc>
          <w:tcPr>
            <w:tcW w:w="900" w:type="dxa"/>
          </w:tcPr>
          <w:p w:rsidR="00852BB2" w:rsidRPr="00E92B11" w:rsidRDefault="00852BB2" w:rsidP="008E4A94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 /০৭ ২০১৯</w:t>
            </w: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  <w:tr w:rsidR="00852BB2" w:rsidRPr="002D1C7B" w:rsidTr="008E4A94">
        <w:trPr>
          <w:trHeight w:val="368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  <w:p w:rsidR="00852BB2" w:rsidRPr="00376FDF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852BB2" w:rsidRPr="00113952" w:rsidRDefault="00852BB2" w:rsidP="008E4A94">
            <w:pPr>
              <w:spacing w:after="0"/>
              <w:jc w:val="center"/>
              <w:rPr>
                <w:rFonts w:cs="Vrinda"/>
                <w:color w:val="000000"/>
                <w:szCs w:val="28"/>
                <w:lang w:bidi="bn-BD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rPr>
                <w:color w:val="000000"/>
              </w:rPr>
            </w:pPr>
          </w:p>
        </w:tc>
      </w:tr>
    </w:tbl>
    <w:p w:rsidR="00852BB2" w:rsidRPr="000E07B5" w:rsidRDefault="00852BB2" w:rsidP="00852BB2">
      <w:pPr>
        <w:spacing w:after="0" w:line="240" w:lineRule="auto"/>
        <w:jc w:val="center"/>
        <w:rPr>
          <w:rFonts w:ascii="Nikosh" w:hAnsi="Nikosh" w:cs="Nikosh"/>
          <w:bCs/>
          <w:sz w:val="10"/>
          <w:szCs w:val="10"/>
          <w:lang w:bidi="bn-BD"/>
        </w:rPr>
      </w:pPr>
    </w:p>
    <w:p w:rsidR="00852BB2" w:rsidRPr="007B45E0" w:rsidRDefault="00852BB2" w:rsidP="00852BB2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lang w:bidi="bn-BD"/>
        </w:rPr>
      </w:pPr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-৫- </w:t>
      </w:r>
    </w:p>
    <w:p w:rsidR="00852BB2" w:rsidRDefault="00852BB2" w:rsidP="00852BB2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170"/>
        <w:gridCol w:w="720"/>
        <w:gridCol w:w="720"/>
        <w:gridCol w:w="1620"/>
        <w:gridCol w:w="1080"/>
        <w:gridCol w:w="900"/>
        <w:gridCol w:w="900"/>
        <w:gridCol w:w="900"/>
        <w:gridCol w:w="900"/>
        <w:gridCol w:w="900"/>
        <w:gridCol w:w="810"/>
        <w:gridCol w:w="810"/>
        <w:gridCol w:w="1350"/>
      </w:tblGrid>
      <w:tr w:rsidR="00852BB2" w:rsidRPr="002D1C7B" w:rsidTr="008E4A94">
        <w:trPr>
          <w:trHeight w:val="287"/>
          <w:tblHeader/>
        </w:trPr>
        <w:tc>
          <w:tcPr>
            <w:tcW w:w="270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lastRenderedPageBreak/>
              <w:t>কার্যক্রমের নাম</w:t>
            </w:r>
          </w:p>
        </w:tc>
        <w:tc>
          <w:tcPr>
            <w:tcW w:w="117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একক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বাস্তবায়নের</w:t>
            </w: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 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দায়িত্বপ্রাপ্ত ব্যক্তি/পদ</w:t>
            </w:r>
          </w:p>
        </w:tc>
        <w:tc>
          <w:tcPr>
            <w:tcW w:w="108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২০১৮-২০১৯ অর্থবছরের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</w:t>
            </w:r>
          </w:p>
        </w:tc>
        <w:tc>
          <w:tcPr>
            <w:tcW w:w="6120" w:type="dxa"/>
            <w:gridSpan w:val="7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বাস্তবায়ন অগ্রগতি পরিবীক্ষণ, ২০১৮-২০১৯</w:t>
            </w:r>
          </w:p>
        </w:tc>
        <w:tc>
          <w:tcPr>
            <w:tcW w:w="1350" w:type="dxa"/>
            <w:vMerge w:val="restart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মন্তব্য</w:t>
            </w:r>
          </w:p>
        </w:tc>
      </w:tr>
      <w:tr w:rsidR="00852BB2" w:rsidRPr="001B5342" w:rsidTr="008E4A94">
        <w:trPr>
          <w:trHeight w:val="863"/>
          <w:tblHeader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লক্ষ্যমাত্রা/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প্রথ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ম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দ্বিতীয়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 xml:space="preserve"> কোয়ার্টার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তৃতী</w:t>
            </w:r>
            <w:r w:rsidRPr="002D1C7B">
              <w:rPr>
                <w:rFonts w:ascii="Nikosh" w:hAnsi="Nikosh" w:cs="Nikosh"/>
                <w:b/>
                <w:bCs/>
                <w:color w:val="000000"/>
              </w:rPr>
              <w:t>য় কোয়ার্টার</w:t>
            </w:r>
          </w:p>
        </w:tc>
        <w:tc>
          <w:tcPr>
            <w:tcW w:w="900" w:type="dxa"/>
          </w:tcPr>
          <w:p w:rsidR="00852BB2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চতুর্থ</w:t>
            </w:r>
          </w:p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কোয়ার্টার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মোট অর্জন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অর্জিত মান</w:t>
            </w: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52BB2" w:rsidRPr="002D1C7B" w:rsidTr="008E4A94">
        <w:trPr>
          <w:trHeight w:val="287"/>
          <w:tblHeader/>
        </w:trPr>
        <w:tc>
          <w:tcPr>
            <w:tcW w:w="27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</w:t>
            </w:r>
          </w:p>
        </w:tc>
        <w:tc>
          <w:tcPr>
            <w:tcW w:w="117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২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৩</w:t>
            </w:r>
          </w:p>
        </w:tc>
        <w:tc>
          <w:tcPr>
            <w:tcW w:w="7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৪</w:t>
            </w:r>
          </w:p>
        </w:tc>
        <w:tc>
          <w:tcPr>
            <w:tcW w:w="162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৫</w:t>
            </w:r>
          </w:p>
        </w:tc>
        <w:tc>
          <w:tcPr>
            <w:tcW w:w="108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৬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৭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৮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৯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১০</w:t>
            </w:r>
          </w:p>
        </w:tc>
        <w:tc>
          <w:tcPr>
            <w:tcW w:w="90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১১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১২</w:t>
            </w:r>
          </w:p>
        </w:tc>
        <w:tc>
          <w:tcPr>
            <w:tcW w:w="81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১৩</w:t>
            </w:r>
          </w:p>
        </w:tc>
        <w:tc>
          <w:tcPr>
            <w:tcW w:w="1350" w:type="dxa"/>
          </w:tcPr>
          <w:p w:rsidR="00852BB2" w:rsidRPr="002D1C7B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</w:rPr>
            </w:pPr>
            <w:r w:rsidRPr="002D1C7B">
              <w:rPr>
                <w:rFonts w:ascii="Nikosh" w:hAnsi="Nikosh" w:cs="Nikosh"/>
                <w:b/>
                <w:bCs/>
                <w:color w:val="000000"/>
              </w:rPr>
              <w:t>১৪</w:t>
            </w:r>
          </w:p>
        </w:tc>
      </w:tr>
      <w:tr w:rsidR="00852BB2" w:rsidRPr="002D1C7B" w:rsidTr="008E4A94">
        <w:trPr>
          <w:trHeight w:val="287"/>
          <w:tblHeader/>
        </w:trPr>
        <w:tc>
          <w:tcPr>
            <w:tcW w:w="15480" w:type="dxa"/>
            <w:gridSpan w:val="14"/>
          </w:tcPr>
          <w:p w:rsidR="00852BB2" w:rsidRPr="0081752D" w:rsidRDefault="00852BB2" w:rsidP="008E4A94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</w:tr>
      <w:tr w:rsidR="00852BB2" w:rsidRPr="001B5342" w:rsidTr="008E4A94">
        <w:trPr>
          <w:trHeight w:val="485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7B45E0">
              <w:rPr>
                <w:rFonts w:ascii="Nikosh" w:hAnsi="Nikosh" w:cs="Nikosh"/>
                <w:b/>
                <w:bCs/>
                <w:color w:val="000000"/>
              </w:rPr>
              <w:t xml:space="preserve">১১.৩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1B5342">
              <w:rPr>
                <w:rFonts w:ascii="Nikosh" w:hAnsi="Nikosh" w:cs="Nikosh"/>
                <w:color w:val="000000"/>
                <w:cs/>
              </w:rPr>
              <w:t>মাঠ পর্যায়ের কার্যালয়কে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জাতীয় শুদ্ধাচার কৌশল কর্ম-পরিকল্পনা, ২০১৮-১৯ প্রণয়নের নির্দেশনা প্রদান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প্রদত্ত নির্দেশনা</w:t>
            </w:r>
          </w:p>
        </w:tc>
        <w:tc>
          <w:tcPr>
            <w:tcW w:w="720" w:type="dxa"/>
            <w:vMerge w:val="restart"/>
          </w:tcPr>
          <w:p w:rsidR="00852BB2" w:rsidRPr="007B45E0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</w:pPr>
            <w:r w:rsidRPr="007B45E0">
              <w:rPr>
                <w:rFonts w:ascii="Nikosh" w:hAnsi="Nikosh" w:cs="Nikosh"/>
                <w:b/>
                <w:bCs/>
                <w:color w:val="000000"/>
                <w:lang w:bidi="bn-BD"/>
              </w:rPr>
              <w:t>১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7B45E0" w:rsidRDefault="00852BB2" w:rsidP="008E4A94">
            <w:pPr>
              <w:spacing w:after="0" w:line="240" w:lineRule="auto"/>
              <w:ind w:right="144"/>
              <w:jc w:val="both"/>
              <w:rPr>
                <w:rFonts w:cs="Vrinda"/>
                <w:color w:val="000000"/>
                <w:szCs w:val="28"/>
                <w:cs/>
                <w:lang w:bidi="bn-BD"/>
              </w:rPr>
            </w:pPr>
            <w:r w:rsidRPr="00113952">
              <w:rPr>
                <w:rFonts w:ascii="Nikosh" w:hAnsi="Nikosh" w:cs="Nikosh" w:hint="cs"/>
                <w:color w:val="000000"/>
                <w:cs/>
                <w:lang w:bidi="bn-BD"/>
              </w:rPr>
              <w:t>প্রযোজ্য নয়।</w:t>
            </w:r>
            <w:r>
              <w:rPr>
                <w:rFonts w:cs="Vrinda" w:hint="cs"/>
                <w:color w:val="000000"/>
                <w:szCs w:val="28"/>
                <w:cs/>
                <w:lang w:bidi="bn-BD"/>
              </w:rPr>
              <w:t xml:space="preserve"> </w:t>
            </w:r>
          </w:p>
        </w:tc>
      </w:tr>
      <w:tr w:rsidR="00852BB2" w:rsidRPr="001B5342" w:rsidTr="008E4A94">
        <w:trPr>
          <w:trHeight w:val="321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7B45E0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  <w:tr w:rsidR="00852BB2" w:rsidRPr="001B5342" w:rsidTr="008E4A94">
        <w:trPr>
          <w:trHeight w:val="557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7B45E0">
              <w:rPr>
                <w:rFonts w:ascii="Nikosh" w:hAnsi="Nikosh" w:cs="Nikosh"/>
                <w:b/>
                <w:bCs/>
                <w:color w:val="000000"/>
              </w:rPr>
              <w:t>১১.৪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1B5342">
              <w:rPr>
                <w:rFonts w:ascii="Nikosh" w:hAnsi="Nikosh" w:cs="Nikosh"/>
                <w:color w:val="000000"/>
                <w:cs/>
              </w:rPr>
              <w:t>মাঠ পর্যায়ের কার্যালয়ে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জাতীয় শুদ্ধাচার কৌশল কর্ম-পরিকল্পনা, ২০১৮-১৯ প্রণয়নের নিমিত্ত কর্মশালা আয়োজন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আয়োজিত কর্মশালা</w:t>
            </w:r>
          </w:p>
        </w:tc>
        <w:tc>
          <w:tcPr>
            <w:tcW w:w="720" w:type="dxa"/>
            <w:vMerge w:val="restart"/>
          </w:tcPr>
          <w:p w:rsidR="00852BB2" w:rsidRPr="007B45E0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7B45E0">
              <w:rPr>
                <w:rFonts w:ascii="Nikosh" w:hAnsi="Nikosh" w:cs="Nikosh"/>
                <w:b/>
                <w:bCs/>
                <w:color w:val="000000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  <w:r w:rsidRPr="00113952">
              <w:rPr>
                <w:rFonts w:ascii="Nikosh" w:hAnsi="Nikosh" w:cs="Nikosh" w:hint="cs"/>
                <w:color w:val="000000"/>
                <w:cs/>
                <w:lang w:bidi="bn-BD"/>
              </w:rPr>
              <w:t>প্রযোজ্য নয়।</w:t>
            </w:r>
          </w:p>
        </w:tc>
      </w:tr>
      <w:tr w:rsidR="00852BB2" w:rsidRPr="001B5342" w:rsidTr="008E4A94">
        <w:trPr>
          <w:trHeight w:val="321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7B45E0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  <w:tr w:rsidR="00852BB2" w:rsidRPr="001B5342" w:rsidTr="008E4A94">
        <w:trPr>
          <w:trHeight w:val="467"/>
        </w:trPr>
        <w:tc>
          <w:tcPr>
            <w:tcW w:w="270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7B45E0">
              <w:rPr>
                <w:rFonts w:ascii="Nikosh" w:hAnsi="Nikosh" w:cs="Nikosh"/>
                <w:b/>
                <w:bCs/>
                <w:color w:val="000000"/>
              </w:rPr>
              <w:t>১১.৫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1B5342">
              <w:rPr>
                <w:rFonts w:ascii="Nikosh" w:hAnsi="Nikosh" w:cs="Nikosh"/>
                <w:color w:val="000000"/>
                <w:cs/>
              </w:rPr>
              <w:t>মাঠ পর্যায়ের কার্যালয় কর্তৃক প্রণীত/</w:t>
            </w:r>
            <w:r w:rsidRPr="001B5342">
              <w:rPr>
                <w:rFonts w:ascii="Nikosh" w:hAnsi="Nikosh" w:cs="Nikosh"/>
                <w:color w:val="000000"/>
              </w:rPr>
              <w:t>দাখিলকৃত</w:t>
            </w:r>
            <w:r w:rsidRPr="001B5342"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>জাতীয় শুদ্ধাচার কৌশল পরিবীক্ষণ প্রতিবেদনের ওপর ফিডব্যাক প্রদান</w:t>
            </w:r>
          </w:p>
        </w:tc>
        <w:tc>
          <w:tcPr>
            <w:tcW w:w="117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অনুষ্ঠিত ফিডব্যাক সভা</w:t>
            </w:r>
          </w:p>
        </w:tc>
        <w:tc>
          <w:tcPr>
            <w:tcW w:w="720" w:type="dxa"/>
            <w:vMerge w:val="restart"/>
          </w:tcPr>
          <w:p w:rsidR="00852BB2" w:rsidRPr="007B45E0" w:rsidRDefault="00852BB2" w:rsidP="008E4A94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7B45E0">
              <w:rPr>
                <w:rFonts w:ascii="Nikosh" w:hAnsi="Nikosh" w:cs="Nikosh"/>
                <w:b/>
                <w:bCs/>
                <w:color w:val="000000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লক্ষ্যমাত্রা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  <w:r w:rsidRPr="00113952">
              <w:rPr>
                <w:rFonts w:ascii="Nikosh" w:hAnsi="Nikosh" w:cs="Nikosh" w:hint="cs"/>
                <w:color w:val="000000"/>
                <w:cs/>
                <w:lang w:bidi="bn-BD"/>
              </w:rPr>
              <w:t>প্রযোজ্য নয়।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</w:tc>
      </w:tr>
      <w:tr w:rsidR="00852BB2" w:rsidRPr="001B5342" w:rsidTr="008E4A94">
        <w:trPr>
          <w:trHeight w:val="321"/>
        </w:trPr>
        <w:tc>
          <w:tcPr>
            <w:tcW w:w="270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অর্জন</w:t>
            </w: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52BB2" w:rsidRPr="001B5342" w:rsidRDefault="00852BB2" w:rsidP="008E4A9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852BB2" w:rsidRPr="001B5342" w:rsidRDefault="00852BB2" w:rsidP="008E4A9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A63B4" w:rsidRDefault="004A63B4" w:rsidP="004A63B4">
      <w:pPr>
        <w:spacing w:after="0" w:line="240" w:lineRule="auto"/>
        <w:rPr>
          <w:rFonts w:ascii="Nikosh" w:hAnsi="Nikosh" w:cs="Nikosh"/>
          <w:b/>
          <w:bCs/>
          <w:color w:val="000000"/>
          <w:lang w:bidi="bn-BD"/>
        </w:rPr>
      </w:pPr>
      <w:r>
        <w:rPr>
          <w:rFonts w:ascii="Nikosh" w:hAnsi="Nikosh" w:cs="Nikosh" w:hint="cs"/>
          <w:bCs/>
          <w:sz w:val="24"/>
          <w:szCs w:val="24"/>
          <w:cs/>
          <w:lang w:bidi="bn-BD"/>
        </w:rPr>
        <w:t>** বাংলাদেশ ট্যারিফ কমিশনের  (</w:t>
      </w:r>
      <w:r w:rsidRPr="004158D6">
        <w:rPr>
          <w:rFonts w:ascii="Nikosh" w:hAnsi="Nikosh" w:cs="Nikosh"/>
          <w:b/>
          <w:bCs/>
          <w:color w:val="000000"/>
        </w:rPr>
        <w:t>১১.৩</w:t>
      </w:r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, </w:t>
      </w:r>
      <w:proofErr w:type="gramStart"/>
      <w:r w:rsidRPr="004158D6">
        <w:rPr>
          <w:rFonts w:ascii="Nikosh" w:hAnsi="Nikosh" w:cs="Nikosh"/>
          <w:b/>
          <w:bCs/>
          <w:color w:val="000000"/>
        </w:rPr>
        <w:t>১১.৪</w:t>
      </w:r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 ,</w:t>
      </w:r>
      <w:proofErr w:type="gramEnd"/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 </w:t>
      </w:r>
      <w:r w:rsidRPr="004158D6">
        <w:rPr>
          <w:rFonts w:ascii="Nikosh" w:hAnsi="Nikosh" w:cs="Nikosh"/>
          <w:b/>
          <w:bCs/>
          <w:color w:val="000000"/>
        </w:rPr>
        <w:t>১১.৫</w:t>
      </w:r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 এর ক্ষেত্রে)</w:t>
      </w:r>
      <w:r w:rsidRPr="001B5342">
        <w:rPr>
          <w:rFonts w:ascii="Nikosh" w:hAnsi="Nikosh" w:cs="Nikosh"/>
          <w:color w:val="000000"/>
        </w:rPr>
        <w:t xml:space="preserve"> </w:t>
      </w:r>
      <w:r w:rsidRPr="004158D6">
        <w:rPr>
          <w:rFonts w:ascii="Nikosh" w:hAnsi="Nikosh" w:cs="Nikosh"/>
          <w:b/>
          <w:bCs/>
          <w:color w:val="000000"/>
          <w:cs/>
          <w:lang w:bidi="bn-IN"/>
        </w:rPr>
        <w:t>আওতাধীন আঞ্চলিক/</w:t>
      </w:r>
      <w:r w:rsidRPr="004158D6">
        <w:rPr>
          <w:rFonts w:ascii="Nikosh" w:hAnsi="Nikosh" w:cs="Nikosh"/>
          <w:b/>
          <w:bCs/>
          <w:color w:val="000000"/>
          <w:cs/>
        </w:rPr>
        <w:t>মাঠ পর্যায়ের</w:t>
      </w:r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 কোনো অফিস নেই।</w:t>
      </w:r>
    </w:p>
    <w:p w:rsidR="00852BB2" w:rsidRDefault="00852BB2" w:rsidP="00852BB2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lang w:bidi="bn-BD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cs/>
          <w:lang w:bidi="bn-IN"/>
        </w:rPr>
      </w:pPr>
    </w:p>
    <w:p w:rsidR="002774B2" w:rsidRDefault="002774B2" w:rsidP="004A63B4">
      <w:pPr>
        <w:spacing w:after="0" w:line="240" w:lineRule="auto"/>
        <w:rPr>
          <w:rStyle w:val="Strong"/>
          <w:rFonts w:ascii="Nikosh" w:hAnsi="Nikosh" w:cs="Nikosh" w:hint="cs"/>
          <w:sz w:val="28"/>
          <w:szCs w:val="28"/>
          <w:cs/>
          <w:lang w:bidi="bn-BD"/>
        </w:rPr>
      </w:pPr>
    </w:p>
    <w:p w:rsidR="002774B2" w:rsidRP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 w:hint="cs"/>
          <w:color w:val="000000"/>
          <w:cs/>
          <w:lang w:bidi="bn-BD"/>
        </w:rPr>
      </w:pPr>
      <w:r>
        <w:rPr>
          <w:rFonts w:ascii="Nikosh" w:hAnsi="Nikosh" w:cs="Nikosh" w:hint="cs"/>
          <w:b/>
          <w:bCs/>
          <w:color w:val="000000"/>
          <w:cs/>
          <w:lang w:bidi="bn-BD"/>
        </w:rPr>
        <w:t xml:space="preserve">-৬- </w:t>
      </w: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 w:hint="cs"/>
          <w:sz w:val="28"/>
          <w:szCs w:val="28"/>
          <w:lang w:bidi="bn-BD"/>
        </w:rPr>
      </w:pP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lastRenderedPageBreak/>
        <w:t>১০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>.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১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শুদ্ধাচার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কর্ম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>-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পরিকল্পনায়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অর্ন্তভুক্ত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বিভিন্ন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কার্যক্রম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বাস্তবায়নের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জন্য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বরাদ্দকৃত</w:t>
      </w:r>
      <w:r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অর্থের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আনুমানিক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B493F">
        <w:rPr>
          <w:rStyle w:val="Strong"/>
          <w:rFonts w:ascii="Nikosh" w:hAnsi="Nikosh" w:cs="Nikosh" w:hint="cs"/>
          <w:sz w:val="28"/>
          <w:szCs w:val="28"/>
          <w:cs/>
          <w:lang w:bidi="bn-IN"/>
        </w:rPr>
        <w:t>পরিমাণ</w:t>
      </w:r>
      <w:r w:rsidRPr="003B493F">
        <w:rPr>
          <w:rStyle w:val="Strong"/>
          <w:rFonts w:ascii="Nikosh" w:hAnsi="Nikosh" w:cs="Nikosh"/>
          <w:sz w:val="28"/>
          <w:szCs w:val="28"/>
          <w:cs/>
          <w:lang w:bidi="bn-IN"/>
        </w:rPr>
        <w:t>:</w:t>
      </w:r>
    </w:p>
    <w:p w:rsidR="002774B2" w:rsidRDefault="002774B2" w:rsidP="002774B2">
      <w:pPr>
        <w:spacing w:after="0" w:line="240" w:lineRule="auto"/>
        <w:jc w:val="center"/>
        <w:rPr>
          <w:rStyle w:val="Strong"/>
          <w:rFonts w:ascii="Nikosh" w:hAnsi="Nikosh" w:cs="Nikosh" w:hint="cs"/>
          <w:sz w:val="28"/>
          <w:szCs w:val="28"/>
          <w:lang w:bidi="bn-BD"/>
        </w:rPr>
      </w:pPr>
    </w:p>
    <w:p w:rsidR="002774B2" w:rsidRDefault="002774B2" w:rsidP="002774B2">
      <w:pPr>
        <w:spacing w:after="0" w:line="240" w:lineRule="auto"/>
        <w:jc w:val="center"/>
        <w:rPr>
          <w:rFonts w:ascii="Nikosh" w:hAnsi="Nikosh" w:cs="Nikosh" w:hint="cs"/>
          <w:bCs/>
          <w:sz w:val="24"/>
          <w:szCs w:val="24"/>
          <w:lang w:bidi="bn-BD"/>
        </w:rPr>
      </w:pPr>
    </w:p>
    <w:tbl>
      <w:tblPr>
        <w:tblW w:w="0" w:type="auto"/>
        <w:tblLook w:val="04A0"/>
      </w:tblPr>
      <w:tblGrid>
        <w:gridCol w:w="558"/>
        <w:gridCol w:w="7030"/>
        <w:gridCol w:w="530"/>
        <w:gridCol w:w="7060"/>
      </w:tblGrid>
      <w:tr w:rsidR="002774B2" w:rsidRPr="00CB559D" w:rsidTr="003A4D04">
        <w:tc>
          <w:tcPr>
            <w:tcW w:w="558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7030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530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7060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</w:tr>
      <w:tr w:rsidR="002774B2" w:rsidRPr="00CB559D" w:rsidTr="003A4D04">
        <w:tc>
          <w:tcPr>
            <w:tcW w:w="558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7030" w:type="dxa"/>
          </w:tcPr>
          <w:p w:rsidR="002774B2" w:rsidRPr="00CB559D" w:rsidRDefault="002774B2" w:rsidP="003A4D04">
            <w:pPr>
              <w:spacing w:after="0"/>
              <w:jc w:val="both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২.১. </w:t>
            </w:r>
            <w:r w:rsidRPr="00CB55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অংশীজনের অংশগ্রহণের ২টি সভা আয়োজন (২য়  কোয়ার্টার ও ৪র্থ কোয়ার্টার):</w:t>
            </w:r>
          </w:p>
          <w:p w:rsidR="002774B2" w:rsidRPr="00CB559D" w:rsidRDefault="002774B2" w:rsidP="003A4D04">
            <w:pPr>
              <w:spacing w:after="0"/>
              <w:jc w:val="both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৪০ জন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</w:t>
            </w:r>
            <w:r w:rsidRPr="00CB55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৪০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</w:t>
            </w:r>
            <w:r w:rsidRPr="00CB55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২= ৩,২০০.০০ </w:t>
            </w:r>
          </w:p>
          <w:p w:rsidR="002774B2" w:rsidRPr="00CB559D" w:rsidRDefault="002774B2" w:rsidP="003A4D04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(প্রতি সভায় ৪০ জন করে অংশগ্রহণকারী  থাকবে)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530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0"/>
                <w:szCs w:val="20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7060" w:type="dxa"/>
          </w:tcPr>
          <w:p w:rsidR="002774B2" w:rsidRPr="00CB559D" w:rsidRDefault="002774B2" w:rsidP="003A4D04">
            <w:pPr>
              <w:spacing w:after="0"/>
              <w:jc w:val="both"/>
              <w:rPr>
                <w:rFonts w:ascii="Nikosh" w:hAnsi="Nikosh" w:cs="Nikosh" w:hint="cs"/>
                <w:b/>
                <w:bCs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both"/>
              <w:rPr>
                <w:rFonts w:ascii="Nikosh" w:hAnsi="Nikosh" w:cs="Nikosh"/>
                <w:lang w:bidi="bn-BD"/>
              </w:rPr>
            </w:pPr>
            <w:r w:rsidRPr="00CB559D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২.২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CB559D">
              <w:rPr>
                <w:rFonts w:ascii="Nikosh" w:hAnsi="Nikosh" w:cs="Nikosh"/>
                <w:color w:val="000000"/>
              </w:rPr>
              <w:t>-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অংশগ্রহণে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নিয়মিত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উপস্হিতি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১৯৮২</w:t>
            </w:r>
            <w:r w:rsidRPr="00CB559D">
              <w:rPr>
                <w:rFonts w:ascii="Nikosh" w:hAnsi="Nikosh" w:cs="Nikosh" w:hint="cs"/>
                <w:color w:val="000000"/>
                <w:cs/>
                <w:lang w:bidi="bn-BD"/>
              </w:rPr>
              <w:t>,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সরকারি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কর্মচারি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আচারণ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১৯৭৯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সচিবালয়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নির্দেশমালা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২০১৪</w:t>
            </w:r>
            <w:r w:rsidRPr="00CB559D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২টি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প্রশিক্ষণ</w:t>
            </w:r>
            <w:r w:rsidRPr="00CB559D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আয়োজন: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ab/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কর্মকর্তা সম্মানি  ৩০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৫০০=১৫,০০০.০০,(১ম কোয়ার্টার)       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কর্মচারী সম্মানি  ৩০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৪০০=১২,০০০.০০  (৩য় কোয়ার্টার)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প্রশিক্ষক (যুগ্ম-সচিব)  ২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১,২০০=২,৪০০.০০ ,  প্রশিক্ষক (উপ-সচিব)  ২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১,০০০=২,০০০.০০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কোর্স পরিচালক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১,০০০=২,০০০.০০,         কোর্স সম্বয়ক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৮০০=১,৬০০.০০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সাপোর্ট স্টাফ:  টাইপিস্ট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৩০০=৬০০.০০,      অফিস সহায়ক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ঝাড়ুদার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</w:t>
            </w:r>
          </w:p>
        </w:tc>
      </w:tr>
      <w:tr w:rsidR="002774B2" w:rsidRPr="00CB559D" w:rsidTr="003A4D04">
        <w:tc>
          <w:tcPr>
            <w:tcW w:w="558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7030" w:type="dxa"/>
          </w:tcPr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b/>
                <w:bCs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lang w:bidi="bn-BD"/>
              </w:rPr>
            </w:pPr>
            <w:r w:rsidRPr="00CB559D">
              <w:rPr>
                <w:rFonts w:ascii="Nikosh" w:hAnsi="Nikosh" w:cs="Nikosh" w:hint="cs"/>
                <w:b/>
                <w:bCs/>
                <w:cs/>
                <w:lang w:bidi="bn-BD"/>
              </w:rPr>
              <w:t>২.৩.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B559D">
              <w:rPr>
                <w:rFonts w:ascii="NikoshBAN" w:hAnsi="NikoshBAN" w:cs="NikoshBAN"/>
                <w:color w:val="000000"/>
                <w:cs/>
                <w:lang w:bidi="bn-IN"/>
              </w:rPr>
              <w:t>জাতীয়</w:t>
            </w:r>
            <w:r w:rsidRPr="00CB559D">
              <w:rPr>
                <w:rFonts w:ascii="NikoshBAN" w:hAnsi="NikoshBAN" w:cs="NikoshBAN"/>
                <w:color w:val="000000"/>
              </w:rPr>
              <w:t xml:space="preserve"> </w:t>
            </w:r>
            <w:r w:rsidRPr="00CB559D">
              <w:rPr>
                <w:rFonts w:ascii="NikoshBAN" w:hAnsi="NikoshBAN" w:cs="NikoshBAN"/>
                <w:color w:val="000000"/>
                <w:cs/>
                <w:lang w:bidi="bn-IN"/>
              </w:rPr>
              <w:t>শুদ্ধাচার</w:t>
            </w:r>
            <w:r w:rsidRPr="00CB559D">
              <w:rPr>
                <w:rFonts w:ascii="NikoshBAN" w:hAnsi="NikoshBAN" w:cs="NikoshBAN"/>
                <w:color w:val="000000"/>
              </w:rPr>
              <w:t xml:space="preserve"> </w:t>
            </w:r>
            <w:r w:rsidRPr="00CB559D">
              <w:rPr>
                <w:rFonts w:ascii="NikoshBAN" w:hAnsi="NikoshBAN" w:cs="NikoshBAN"/>
                <w:color w:val="000000"/>
                <w:cs/>
                <w:lang w:bidi="bn-IN"/>
              </w:rPr>
              <w:t>কৌশল</w:t>
            </w:r>
            <w:r w:rsidRPr="00CB559D">
              <w:rPr>
                <w:rFonts w:ascii="NikoshBAN" w:hAnsi="NikoshBAN" w:cs="NikoshBAN"/>
                <w:color w:val="000000"/>
              </w:rPr>
              <w:t xml:space="preserve"> </w:t>
            </w:r>
            <w:r w:rsidRPr="00CB559D">
              <w:rPr>
                <w:rFonts w:ascii="NikoshBAN" w:hAnsi="NikoshBAN" w:cs="NikoshBAN"/>
                <w:color w:val="000000"/>
                <w:cs/>
                <w:lang w:bidi="bn-IN"/>
              </w:rPr>
              <w:t>বিষয়ে</w:t>
            </w:r>
            <w:r w:rsidRPr="00CB559D">
              <w:rPr>
                <w:rFonts w:ascii="NikoshBAN" w:hAnsi="NikoshBAN" w:cs="NikoshBAN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CB559D">
              <w:rPr>
                <w:rFonts w:ascii="Nikosh" w:hAnsi="Nikosh" w:cs="Nikosh"/>
                <w:color w:val="000000"/>
              </w:rPr>
              <w:t>-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</w:t>
            </w:r>
            <w:r w:rsidRPr="00CB559D">
              <w:rPr>
                <w:rFonts w:ascii="NikoshBAN" w:hAnsi="NikoshBAN" w:cs="NikoshBAN"/>
                <w:color w:val="000000"/>
              </w:rPr>
              <w:t xml:space="preserve"> 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২টি </w:t>
            </w:r>
            <w:r w:rsidRPr="00CB559D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</w:t>
            </w:r>
            <w:r w:rsidRPr="00CB559D">
              <w:rPr>
                <w:rFonts w:ascii="NikoshBAN" w:hAnsi="NikoshBAN" w:cs="NikoshBAN"/>
                <w:color w:val="000000"/>
              </w:rPr>
              <w:t xml:space="preserve"> </w:t>
            </w:r>
            <w:r w:rsidRPr="00CB55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আয়োজন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:  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কর্মকর্তা সম্মানি  ৩০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৫০০=১৫,০০০.০০ (২য় কোয়ার্টার)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কর্মচারী সম্মানি  ৩০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৪০০=১২,০০০.০০ (৪র্থ  কোয়ার্টার)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প্রশিক্ষক (যুগ্ম-সচিব)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১,২০০=২,৪০০.০০,      প্রশিক্ষক (উপ-সচিব)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১,০০০=২,০০০.০০ 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কোর্স পরিচালক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১,০০০=২,০০০.০০,            কোর্স সম্বয়ক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৮০০=১,৬০০.০০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সাপোর্ট স্টাফ:  টাইপিস্ট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৩০০=৬০০.০০,        অফিস সহায়ক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ঝাড়ুদার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</w:t>
            </w:r>
          </w:p>
        </w:tc>
        <w:tc>
          <w:tcPr>
            <w:tcW w:w="530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0"/>
                <w:szCs w:val="20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7060" w:type="dxa"/>
          </w:tcPr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b/>
                <w:bCs/>
                <w:color w:val="000000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color w:val="000000"/>
                <w:cs/>
                <w:lang w:bidi="bn-BD"/>
              </w:rPr>
            </w:pPr>
            <w:r w:rsidRPr="00CB559D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৪</w:t>
            </w:r>
            <w:r w:rsidRPr="00CB559D">
              <w:rPr>
                <w:rFonts w:ascii="Nikosh" w:hAnsi="Nikosh" w:cs="Nikosh"/>
                <w:b/>
                <w:bCs/>
                <w:color w:val="000000"/>
              </w:rPr>
              <w:t>.</w:t>
            </w:r>
            <w:r w:rsidRPr="00CB559D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৫</w:t>
            </w:r>
            <w:r w:rsidRPr="00CB559D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.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অধিকার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আইন</w:t>
            </w:r>
            <w:r w:rsidRPr="00CB559D">
              <w:rPr>
                <w:rFonts w:ascii="Nikosh" w:hAnsi="Nikosh" w:cs="Nikosh"/>
                <w:color w:val="000000"/>
              </w:rPr>
              <w:t xml:space="preserve">.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২০০৯</w:t>
            </w:r>
            <w:r w:rsidRPr="00CB559D">
              <w:rPr>
                <w:rFonts w:ascii="Nikosh" w:hAnsi="Nikosh" w:cs="Nikosh"/>
                <w:color w:val="000000"/>
              </w:rPr>
              <w:t xml:space="preserve">;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জনস্বার্থ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প্রকাশ</w:t>
            </w:r>
            <w:r w:rsidRPr="00CB559D">
              <w:rPr>
                <w:rFonts w:ascii="Nikosh" w:hAnsi="Nikosh" w:cs="Nikosh"/>
                <w:color w:val="000000"/>
              </w:rPr>
              <w:t xml:space="preserve"> (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সুরক্ষা</w:t>
            </w:r>
            <w:r w:rsidRPr="00CB559D">
              <w:rPr>
                <w:rFonts w:ascii="Nikosh" w:hAnsi="Nikosh" w:cs="Nikosh"/>
                <w:color w:val="000000"/>
              </w:rPr>
              <w:t xml:space="preserve">)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আইন</w:t>
            </w:r>
            <w:r w:rsidRPr="00CB559D">
              <w:rPr>
                <w:rFonts w:ascii="Nikosh" w:hAnsi="Nikosh" w:cs="Nikosh"/>
                <w:color w:val="000000"/>
              </w:rPr>
              <w:t xml:space="preserve">,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২০১১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জনস্বার্থ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প্রকাশ</w:t>
            </w:r>
            <w:r w:rsidRPr="00CB559D">
              <w:rPr>
                <w:rFonts w:ascii="Nikosh" w:hAnsi="Nikosh" w:cs="Nikosh"/>
                <w:color w:val="000000"/>
              </w:rPr>
              <w:t xml:space="preserve"> (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সুরক্ষা</w:t>
            </w:r>
            <w:r w:rsidRPr="00CB559D">
              <w:rPr>
                <w:rFonts w:ascii="Nikosh" w:hAnsi="Nikosh" w:cs="Nikosh"/>
                <w:color w:val="000000"/>
              </w:rPr>
              <w:t xml:space="preserve">)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CB559D">
              <w:rPr>
                <w:rFonts w:ascii="Nikosh" w:hAnsi="Nikosh" w:cs="Nikosh"/>
                <w:color w:val="000000"/>
              </w:rPr>
              <w:t xml:space="preserve">,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২০১৭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CB559D">
              <w:rPr>
                <w:rFonts w:ascii="Nikosh" w:hAnsi="Nikosh" w:cs="Nikosh"/>
                <w:color w:val="000000"/>
              </w:rPr>
              <w:t>-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কর্মচারিদেরকে</w:t>
            </w:r>
            <w:r w:rsidRPr="00CB559D">
              <w:rPr>
                <w:rFonts w:ascii="Nikosh" w:hAnsi="Nikosh" w:cs="Nikosh"/>
                <w:color w:val="000000"/>
              </w:rPr>
              <w:t xml:space="preserve"> </w:t>
            </w:r>
            <w:r w:rsidRPr="00CB559D">
              <w:rPr>
                <w:rFonts w:ascii="Nikosh" w:hAnsi="Nikosh" w:cs="Nikosh"/>
                <w:color w:val="000000"/>
                <w:cs/>
                <w:lang w:bidi="bn-IN"/>
              </w:rPr>
              <w:t>অবহিতকরণ</w:t>
            </w:r>
            <w:r w:rsidRPr="00CB559D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কর্মকর্তা সম্মানি  ৩০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৫০০=১৫,০০০.০০ (১ম কোয়ার্টার)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কর্মচারী সম্মানি  ৩০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৪০০=১২,০০০.০০ (৩য় কোয়ার্টার)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প্রশিক্ষক (যুগ্ম-সচিব)  ২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১,২০০=২,৪০০.০০,         প্রশিক্ষক (উপ-সচিব)  ২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১,০০০=২,০০০.০০ কোর্স পরিচালক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১,০০০=২,০০০.০০, 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ab/>
              <w:t xml:space="preserve">            কোর্স সম্বয়ক 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৮০০=১,৬০০.০০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সাপোর্ট স্টাফ: টাইপিস্ট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৩০০=৬০০.০০,          অফিস সহায়ক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b/>
                <w:bCs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ঝাড়ুদার ২ </w:t>
            </w:r>
            <w:r w:rsidRPr="00CB559D">
              <w:rPr>
                <w:rFonts w:ascii="Arial" w:hAnsi="Arial" w:cs="Arial"/>
                <w:sz w:val="16"/>
                <w:szCs w:val="16"/>
                <w:cs/>
                <w:lang w:bidi="bn-BD"/>
              </w:rPr>
              <w:t>X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 xml:space="preserve"> ৩০০=৬০০.০০</w:t>
            </w:r>
          </w:p>
        </w:tc>
      </w:tr>
      <w:tr w:rsidR="002774B2" w:rsidRPr="00CB559D" w:rsidTr="003A4D04">
        <w:tc>
          <w:tcPr>
            <w:tcW w:w="558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0"/>
                <w:szCs w:val="20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7030" w:type="dxa"/>
          </w:tcPr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b/>
                <w:bCs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lang w:bidi="bn-BD"/>
              </w:rPr>
            </w:pPr>
            <w:r w:rsidRPr="00CB559D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৪.৪. 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প্রদান:</w:t>
            </w:r>
            <w:r w:rsidRPr="00CB559D">
              <w:rPr>
                <w:rFonts w:ascii="Nikosh" w:hAnsi="Nikosh" w:cs="Nikosh" w:hint="cs"/>
                <w:cs/>
                <w:lang w:bidi="bn-BD"/>
              </w:rPr>
              <w:tab/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১ম গ্রেড =৭৮,০০০.০০ (৪র্থ কোয়ার্টার)</w:t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 w:hint="cs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cs/>
                <w:lang w:bidi="bn-BD"/>
              </w:rPr>
              <w:t>১০ম গ্রেড=২১,৪৫০.০০ (৪র্থ কোয়ার্টার)</w:t>
            </w:r>
          </w:p>
        </w:tc>
        <w:tc>
          <w:tcPr>
            <w:tcW w:w="530" w:type="dxa"/>
          </w:tcPr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12"/>
                <w:szCs w:val="12"/>
                <w:lang w:bidi="bn-BD"/>
              </w:rPr>
            </w:pPr>
          </w:p>
          <w:p w:rsidR="002774B2" w:rsidRPr="00CB559D" w:rsidRDefault="002774B2" w:rsidP="003A4D04">
            <w:pPr>
              <w:spacing w:after="0"/>
              <w:jc w:val="center"/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7060" w:type="dxa"/>
          </w:tcPr>
          <w:p w:rsidR="002774B2" w:rsidRPr="00CB559D" w:rsidRDefault="002774B2" w:rsidP="003A4D04">
            <w:pPr>
              <w:rPr>
                <w:rFonts w:ascii="Nikosh" w:hAnsi="Nikosh" w:cs="Nikosh" w:hint="cs"/>
                <w:b/>
                <w:lang w:bidi="bn-BD"/>
              </w:rPr>
            </w:pPr>
          </w:p>
          <w:p w:rsidR="002774B2" w:rsidRPr="00CB559D" w:rsidRDefault="002774B2" w:rsidP="003A4D04">
            <w:pPr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  <w:r w:rsidRPr="00CB559D">
              <w:rPr>
                <w:rFonts w:ascii="Nikosh" w:hAnsi="Nikosh" w:cs="Nikosh" w:hint="cs"/>
                <w:bCs/>
                <w:cs/>
                <w:lang w:bidi="bn-BD"/>
              </w:rPr>
              <w:t>মোট বাজেট= ২,১৩,০৫০.০০ টাকা</w:t>
            </w:r>
            <w:r w:rsidRPr="00CB559D">
              <w:rPr>
                <w:rFonts w:ascii="Nikosh" w:hAnsi="Nikosh" w:cs="Nikosh" w:hint="cs"/>
                <w:bCs/>
                <w:cs/>
                <w:lang w:bidi="bn-BD"/>
              </w:rPr>
              <w:tab/>
            </w:r>
          </w:p>
          <w:p w:rsidR="002774B2" w:rsidRPr="00CB559D" w:rsidRDefault="002774B2" w:rsidP="003A4D04">
            <w:pPr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</w:tbl>
    <w:p w:rsidR="002774B2" w:rsidRDefault="002774B2" w:rsidP="00852BB2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2774B2" w:rsidRDefault="002774B2" w:rsidP="00852BB2">
      <w:pPr>
        <w:spacing w:after="0" w:line="240" w:lineRule="auto"/>
        <w:jc w:val="center"/>
        <w:rPr>
          <w:rFonts w:ascii="Nikosh" w:hAnsi="Nikosh" w:cs="Nikosh" w:hint="cs"/>
          <w:b/>
          <w:bCs/>
          <w:color w:val="000000"/>
          <w:cs/>
          <w:lang w:bidi="bn-BD"/>
        </w:rPr>
      </w:pPr>
    </w:p>
    <w:p w:rsidR="00CB1740" w:rsidRPr="00675B29" w:rsidRDefault="002774B2" w:rsidP="00675B29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lang w:bidi="bn-BD"/>
        </w:rPr>
      </w:pPr>
      <w:r>
        <w:rPr>
          <w:rFonts w:ascii="Nikosh" w:hAnsi="Nikosh" w:cs="Nikosh" w:hint="cs"/>
          <w:b/>
          <w:bCs/>
          <w:color w:val="000000"/>
          <w:cs/>
          <w:lang w:bidi="bn-BD"/>
        </w:rPr>
        <w:t>-৭</w:t>
      </w:r>
      <w:r w:rsidR="00852BB2">
        <w:rPr>
          <w:rFonts w:ascii="Nikosh" w:hAnsi="Nikosh" w:cs="Nikosh" w:hint="cs"/>
          <w:b/>
          <w:bCs/>
          <w:color w:val="000000"/>
          <w:cs/>
          <w:lang w:bidi="bn-BD"/>
        </w:rPr>
        <w:t xml:space="preserve">- </w:t>
      </w:r>
    </w:p>
    <w:sectPr w:rsidR="00CB1740" w:rsidRPr="00675B29" w:rsidSect="00E9266E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852BB2"/>
    <w:rsid w:val="002774B2"/>
    <w:rsid w:val="004A63B4"/>
    <w:rsid w:val="00675B29"/>
    <w:rsid w:val="00852BB2"/>
    <w:rsid w:val="009548D4"/>
    <w:rsid w:val="00CB1740"/>
    <w:rsid w:val="00F9308E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B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BB2"/>
    <w:pPr>
      <w:ind w:left="720"/>
      <w:contextualSpacing/>
    </w:pPr>
  </w:style>
  <w:style w:type="paragraph" w:customStyle="1" w:styleId="Default">
    <w:name w:val="Default"/>
    <w:uiPriority w:val="99"/>
    <w:rsid w:val="00852BB2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5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B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BB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52BB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52B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SystemAnalyst</dc:creator>
  <cp:lastModifiedBy>SystemAnalyst</cp:lastModifiedBy>
  <cp:revision>6</cp:revision>
  <cp:lastPrinted>2018-10-22T05:00:00Z</cp:lastPrinted>
  <dcterms:created xsi:type="dcterms:W3CDTF">2018-10-22T04:50:00Z</dcterms:created>
  <dcterms:modified xsi:type="dcterms:W3CDTF">2018-10-22T05:06:00Z</dcterms:modified>
</cp:coreProperties>
</file>