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55" w:rsidRDefault="00BD643A" w:rsidP="00234055">
      <w:pPr>
        <w:spacing w:after="0" w:line="240" w:lineRule="auto"/>
        <w:jc w:val="center"/>
        <w:rPr>
          <w:rFonts w:ascii="NikoshBAN" w:hAnsi="NikoshBAN" w:cs="NikoshBAN"/>
          <w:b/>
          <w:bCs/>
          <w:sz w:val="40"/>
          <w:szCs w:val="40"/>
          <w:u w:val="single"/>
          <w:lang w:val="pl-PL" w:bidi="bn-BD"/>
        </w:rPr>
      </w:pPr>
      <w:r>
        <w:rPr>
          <w:rFonts w:ascii="NikoshBAN" w:hAnsi="NikoshBAN" w:cs="NikoshBAN"/>
          <w:b/>
          <w:bCs/>
          <w:noProof/>
          <w:sz w:val="40"/>
          <w:szCs w:val="40"/>
          <w:u w:val="single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75pt;margin-top:4.85pt;width:82.2pt;height:99.4pt;z-index:251658240">
            <v:textbox style="mso-next-textbox:#_x0000_s1026">
              <w:txbxContent>
                <w:p w:rsidR="00234055" w:rsidRPr="00E42E5A" w:rsidRDefault="00234055" w:rsidP="00234055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234055" w:rsidRPr="00E42E5A" w:rsidRDefault="00234055" w:rsidP="00234055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</w:pP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০১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কপি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ছবি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আঠা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দিয়ে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লাগাতে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হবে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234055"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pl-PL" w:bidi="bn-IN"/>
        </w:rPr>
        <w:t>চাকরির</w:t>
      </w:r>
      <w:r w:rsidR="00234055"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bn-IN" w:bidi="bn-IN"/>
        </w:rPr>
        <w:t xml:space="preserve"> </w:t>
      </w:r>
      <w:r w:rsidR="00234055"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pl-PL" w:bidi="bn-IN"/>
        </w:rPr>
        <w:t>আবেদন</w:t>
      </w:r>
      <w:r w:rsidR="00234055"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bn-IN" w:bidi="bn-IN"/>
        </w:rPr>
        <w:t xml:space="preserve"> </w:t>
      </w:r>
      <w:r w:rsidR="00234055"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pl-PL" w:bidi="bn-IN"/>
        </w:rPr>
        <w:t>ফরম</w:t>
      </w:r>
    </w:p>
    <w:p w:rsidR="00234055" w:rsidRDefault="00234055" w:rsidP="00234055">
      <w:pPr>
        <w:spacing w:after="0" w:line="240" w:lineRule="auto"/>
        <w:jc w:val="center"/>
        <w:rPr>
          <w:rFonts w:ascii="NikoshBAN" w:hAnsi="NikoshBAN" w:cs="NikoshBAN"/>
          <w:b/>
          <w:bCs/>
          <w:sz w:val="40"/>
          <w:szCs w:val="40"/>
          <w:u w:val="single"/>
          <w:lang w:val="pl-PL" w:bidi="bn-BD"/>
        </w:rPr>
      </w:pPr>
    </w:p>
    <w:p w:rsidR="00234055" w:rsidRPr="00234055" w:rsidRDefault="00234055" w:rsidP="00234055">
      <w:pPr>
        <w:spacing w:after="0" w:line="240" w:lineRule="auto"/>
        <w:jc w:val="center"/>
        <w:rPr>
          <w:rFonts w:ascii="NikoshBAN" w:hAnsi="NikoshBAN" w:cs="NikoshBAN"/>
          <w:b/>
          <w:bCs/>
          <w:sz w:val="28"/>
          <w:szCs w:val="28"/>
          <w:u w:val="single"/>
          <w:lang w:val="pl-PL" w:bidi="bn-BD"/>
        </w:rPr>
      </w:pPr>
    </w:p>
    <w:p w:rsidR="00234055" w:rsidRDefault="00234055" w:rsidP="00234055">
      <w:pPr>
        <w:spacing w:after="0" w:line="240" w:lineRule="auto"/>
        <w:jc w:val="center"/>
        <w:rPr>
          <w:rFonts w:ascii="NikoshBAN" w:hAnsi="NikoshBAN" w:cs="NikoshBAN"/>
          <w:b/>
          <w:bCs/>
          <w:sz w:val="40"/>
          <w:szCs w:val="40"/>
          <w:u w:val="single"/>
          <w:lang w:val="pl-PL" w:bidi="bn-BD"/>
        </w:rPr>
      </w:pPr>
    </w:p>
    <w:p w:rsidR="00234055" w:rsidRPr="00E42E5A" w:rsidRDefault="00234055" w:rsidP="00234055">
      <w:pPr>
        <w:spacing w:after="0" w:line="240" w:lineRule="auto"/>
        <w:jc w:val="center"/>
        <w:rPr>
          <w:rFonts w:ascii="NikoshBAN" w:hAnsi="NikoshBAN" w:cs="NikoshBAN"/>
          <w:b/>
          <w:bCs/>
          <w:sz w:val="40"/>
          <w:szCs w:val="40"/>
          <w:u w:val="single"/>
          <w:cs/>
          <w:lang w:val="bn-IN" w:bidi="bn-BD"/>
        </w:rPr>
      </w:pPr>
    </w:p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230"/>
        <w:gridCol w:w="30"/>
        <w:gridCol w:w="63"/>
        <w:gridCol w:w="154"/>
        <w:gridCol w:w="206"/>
        <w:gridCol w:w="271"/>
        <w:gridCol w:w="92"/>
        <w:gridCol w:w="386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140"/>
        <w:gridCol w:w="71"/>
        <w:gridCol w:w="199"/>
        <w:gridCol w:w="161"/>
        <w:gridCol w:w="81"/>
        <w:gridCol w:w="273"/>
        <w:gridCol w:w="115"/>
        <w:gridCol w:w="44"/>
        <w:gridCol w:w="77"/>
        <w:gridCol w:w="93"/>
        <w:gridCol w:w="228"/>
        <w:gridCol w:w="8"/>
        <w:gridCol w:w="17"/>
        <w:gridCol w:w="335"/>
        <w:gridCol w:w="8"/>
        <w:gridCol w:w="45"/>
        <w:gridCol w:w="45"/>
        <w:gridCol w:w="227"/>
        <w:gridCol w:w="151"/>
        <w:gridCol w:w="72"/>
        <w:gridCol w:w="13"/>
        <w:gridCol w:w="151"/>
        <w:gridCol w:w="85"/>
        <w:gridCol w:w="201"/>
        <w:gridCol w:w="76"/>
        <w:gridCol w:w="396"/>
      </w:tblGrid>
      <w:tr w:rsidR="00234055" w:rsidRPr="00D55643" w:rsidTr="0049467B">
        <w:trPr>
          <w:trHeight w:val="288"/>
        </w:trPr>
        <w:tc>
          <w:tcPr>
            <w:tcW w:w="621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234055" w:rsidRPr="00D55643" w:rsidRDefault="00234055" w:rsidP="00234055">
            <w:pPr>
              <w:tabs>
                <w:tab w:val="left" w:pos="5610"/>
              </w:tabs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পদের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ab/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6594" w:type="dxa"/>
            <w:gridSpan w:val="38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বিজ্ঞপ্তির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                                                                                        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41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 w:val="restart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প্রার্থীর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7987" w:type="dxa"/>
            <w:gridSpan w:val="57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বাংলায়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7987" w:type="dxa"/>
            <w:gridSpan w:val="57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ইংরেজীতে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বড়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অক্ষরে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 w:val="restart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জাতীয়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পরিচয়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16"/>
                <w:szCs w:val="16"/>
                <w:cs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sz w:val="16"/>
                <w:szCs w:val="16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cs/>
                <w:lang w:val="pl-PL" w:bidi="bn-IN"/>
              </w:rPr>
              <w:t>কোন</w:t>
            </w:r>
            <w:r w:rsidRPr="00D55643">
              <w:rPr>
                <w:rFonts w:ascii="NikoshBAN" w:hAnsi="NikoshBAN" w:cs="NikoshBAN"/>
                <w:sz w:val="16"/>
                <w:szCs w:val="16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cs/>
                <w:lang w:val="pl-PL" w:bidi="bn-IN"/>
              </w:rPr>
              <w:t>একটি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জন্ম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নিবন্ধন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জন্ম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9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জন্মস্থান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জেলা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বিজ্ঞপ্তিতে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উল্লিখিত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তারিখে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প্রার্থীর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বয়স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1803" w:type="dxa"/>
            <w:gridSpan w:val="1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বছর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মাস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মাতার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পিতার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 w:val="restart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ঠিকানা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স্থায়ী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বাসা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সড়ক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 ও নম্বর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পাড়া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মহল্লা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ইউনিয়ন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ওয়ার্ড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ডাকঘর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পোষ্ট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কোড নম্বর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234055" w:rsidRPr="00D55643" w:rsidRDefault="00234055" w:rsidP="00234055">
            <w:pPr>
              <w:tabs>
                <w:tab w:val="right" w:pos="2163"/>
              </w:tabs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উপজেলা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জেলা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যোগাযোগ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6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মোবাইল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টেলিফোন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নন্বর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145" w:type="dxa"/>
            <w:gridSpan w:val="3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মেইল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যদি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জাতীয়তা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জেন্ডার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ধর্ম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পেশা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 w:val="restart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শিক্ষাগত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যোগ্যতা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পরীক্ষার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</w:p>
        </w:tc>
        <w:tc>
          <w:tcPr>
            <w:tcW w:w="1260" w:type="dxa"/>
            <w:gridSpan w:val="8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শিক্ষা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পাসের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সন</w:t>
            </w:r>
          </w:p>
        </w:tc>
        <w:tc>
          <w:tcPr>
            <w:tcW w:w="1440" w:type="dxa"/>
            <w:gridSpan w:val="1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বোর্ড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1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গ্রেড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শ্রেণি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বিভাগ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অতিরিক্ত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যোগ্যতা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যদি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১৮</w:t>
            </w:r>
          </w:p>
        </w:tc>
        <w:tc>
          <w:tcPr>
            <w:tcW w:w="9695" w:type="dxa"/>
            <w:gridSpan w:val="6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অভিজ্ঞতার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বিবরণ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প্রযোজ্য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ক্ষেত্রে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 w:val="restart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715" w:type="dxa"/>
            <w:gridSpan w:val="6"/>
            <w:vMerge w:val="restart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কোটা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টিক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5239" w:type="dxa"/>
            <w:gridSpan w:val="3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মুক্তিযোদ্ধা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শহীদ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মুক্তিযোদ্ধাদের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কন্যা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কন্যার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এতিম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শারীরিক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প্রতিবন্ধী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ক্ষুদ্র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নৃ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আনসার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প্রতিরক্ষা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অন্যান্য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উল্লেখ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করুন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 w:val="restart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২০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583" w:type="dxa"/>
            <w:gridSpan w:val="2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চালান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1490" w:type="dxa"/>
            <w:gridSpan w:val="10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50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Merge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9695" w:type="dxa"/>
            <w:gridSpan w:val="6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ব্যাংক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শাখার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234055" w:rsidRPr="00D55643" w:rsidTr="0049467B">
        <w:trPr>
          <w:trHeight w:val="288"/>
        </w:trPr>
        <w:tc>
          <w:tcPr>
            <w:tcW w:w="621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২১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বিভাগীয়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প্রার্থী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কিনা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টিক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9"/>
            <w:vAlign w:val="center"/>
          </w:tcPr>
          <w:p w:rsidR="00234055" w:rsidRPr="00D55643" w:rsidRDefault="00234055" w:rsidP="002340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:rsidR="00234055" w:rsidRPr="00D55643" w:rsidRDefault="00234055" w:rsidP="002340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:rsidR="00234055" w:rsidRPr="00D55643" w:rsidRDefault="00234055" w:rsidP="002340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প্রযোজ্য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নয়</w:t>
            </w:r>
          </w:p>
        </w:tc>
      </w:tr>
      <w:tr w:rsidR="00234055" w:rsidRPr="00D55643" w:rsidTr="0049467B">
        <w:trPr>
          <w:trHeight w:val="288"/>
        </w:trPr>
        <w:tc>
          <w:tcPr>
            <w:tcW w:w="10316" w:type="dxa"/>
            <w:gridSpan w:val="63"/>
            <w:tcBorders>
              <w:left w:val="nil"/>
              <w:bottom w:val="nil"/>
              <w:right w:val="nil"/>
            </w:tcBorders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234055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আমি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এ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মর্মে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অঙ্গীকার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করছি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,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ওপরে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বর্ণিত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তথ্যাবলি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সম্পূর্ণ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সত্য।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মৌখিক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পরীক্ষার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সময়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উল্লিখিত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তথ্য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প্রমানের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জন্য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সকল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মূল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সার্টিফিকেট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রেকর্ডপত্র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উপস্থাপন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করব।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কোন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তথ্য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অসত্য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প্রমাণিক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হলে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আইনানুগ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শাস্তি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ভোগ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করতে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বাধ্য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থাকব।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A537FE" w:rsidRPr="00A537FE" w:rsidRDefault="00A537FE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234055" w:rsidRPr="00D55643" w:rsidTr="0049467B">
        <w:trPr>
          <w:trHeight w:val="288"/>
        </w:trPr>
        <w:tc>
          <w:tcPr>
            <w:tcW w:w="1040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:rsidR="00234055" w:rsidRPr="00D55643" w:rsidRDefault="00234055" w:rsidP="002340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5458" w:type="dxa"/>
            <w:gridSpan w:val="40"/>
            <w:tcBorders>
              <w:top w:val="nil"/>
              <w:bottom w:val="nil"/>
              <w:right w:val="nil"/>
            </w:tcBorders>
            <w:vAlign w:val="center"/>
          </w:tcPr>
          <w:p w:rsidR="00234055" w:rsidRPr="00D55643" w:rsidRDefault="00234055" w:rsidP="00234055">
            <w:pPr>
              <w:spacing w:after="0" w:line="240" w:lineRule="auto"/>
              <w:ind w:left="3642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প্রার্থীর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স্বাক্ষর</w:t>
            </w:r>
          </w:p>
        </w:tc>
      </w:tr>
    </w:tbl>
    <w:p w:rsidR="007C1779" w:rsidRPr="00A0359F" w:rsidRDefault="007C1779" w:rsidP="003A6C63">
      <w:pPr>
        <w:rPr>
          <w:rFonts w:ascii="Nikosh" w:hAnsi="Nikosh" w:cs="Nikosh"/>
          <w:szCs w:val="28"/>
          <w:lang w:bidi="bn-BD"/>
        </w:rPr>
      </w:pPr>
    </w:p>
    <w:sectPr w:rsidR="007C1779" w:rsidRPr="00A0359F" w:rsidSect="007F3679">
      <w:pgSz w:w="12240" w:h="15840"/>
      <w:pgMar w:top="720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4186A"/>
    <w:rsid w:val="000D3654"/>
    <w:rsid w:val="000E5BBF"/>
    <w:rsid w:val="0017796B"/>
    <w:rsid w:val="00234055"/>
    <w:rsid w:val="00255D48"/>
    <w:rsid w:val="00286EE7"/>
    <w:rsid w:val="002A49F5"/>
    <w:rsid w:val="00327EDE"/>
    <w:rsid w:val="003A6C63"/>
    <w:rsid w:val="00480807"/>
    <w:rsid w:val="0049467B"/>
    <w:rsid w:val="004B4F6E"/>
    <w:rsid w:val="004C1176"/>
    <w:rsid w:val="004C160D"/>
    <w:rsid w:val="004D2BD5"/>
    <w:rsid w:val="004D3AC3"/>
    <w:rsid w:val="004E70CA"/>
    <w:rsid w:val="005040BF"/>
    <w:rsid w:val="005225FC"/>
    <w:rsid w:val="00524D10"/>
    <w:rsid w:val="00542213"/>
    <w:rsid w:val="005455CB"/>
    <w:rsid w:val="00591E76"/>
    <w:rsid w:val="005A6F0B"/>
    <w:rsid w:val="005B4CCB"/>
    <w:rsid w:val="005C45C5"/>
    <w:rsid w:val="005C5E1D"/>
    <w:rsid w:val="006478D5"/>
    <w:rsid w:val="006704F9"/>
    <w:rsid w:val="006B4DE5"/>
    <w:rsid w:val="00745651"/>
    <w:rsid w:val="007873C1"/>
    <w:rsid w:val="007B15EB"/>
    <w:rsid w:val="007C1779"/>
    <w:rsid w:val="007F3679"/>
    <w:rsid w:val="00821445"/>
    <w:rsid w:val="00836D3C"/>
    <w:rsid w:val="00874C94"/>
    <w:rsid w:val="00936051"/>
    <w:rsid w:val="00955622"/>
    <w:rsid w:val="009D1EFF"/>
    <w:rsid w:val="009E38D2"/>
    <w:rsid w:val="009F625B"/>
    <w:rsid w:val="00A0359F"/>
    <w:rsid w:val="00A1358F"/>
    <w:rsid w:val="00A22A4D"/>
    <w:rsid w:val="00A3331B"/>
    <w:rsid w:val="00A537FE"/>
    <w:rsid w:val="00A85012"/>
    <w:rsid w:val="00B862AD"/>
    <w:rsid w:val="00BA3C18"/>
    <w:rsid w:val="00BD643A"/>
    <w:rsid w:val="00C144F8"/>
    <w:rsid w:val="00C26CA6"/>
    <w:rsid w:val="00C3113D"/>
    <w:rsid w:val="00C40D3D"/>
    <w:rsid w:val="00C4186A"/>
    <w:rsid w:val="00C907D0"/>
    <w:rsid w:val="00CC764B"/>
    <w:rsid w:val="00D96D3E"/>
    <w:rsid w:val="00DD59D8"/>
    <w:rsid w:val="00DF4E02"/>
    <w:rsid w:val="00E02EF3"/>
    <w:rsid w:val="00E06091"/>
    <w:rsid w:val="00EA6A01"/>
    <w:rsid w:val="00EB234E"/>
    <w:rsid w:val="00EC0357"/>
    <w:rsid w:val="00EE485F"/>
    <w:rsid w:val="00F035EC"/>
    <w:rsid w:val="00F358DE"/>
    <w:rsid w:val="00F61160"/>
    <w:rsid w:val="00FC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C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btc</dc:creator>
  <cp:lastModifiedBy>SystemAnalyst</cp:lastModifiedBy>
  <cp:revision>43</cp:revision>
  <cp:lastPrinted>2017-07-04T05:17:00Z</cp:lastPrinted>
  <dcterms:created xsi:type="dcterms:W3CDTF">2017-07-03T09:40:00Z</dcterms:created>
  <dcterms:modified xsi:type="dcterms:W3CDTF">2017-07-17T06:31:00Z</dcterms:modified>
</cp:coreProperties>
</file>